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AA3" w:rsidRPr="00B2110B" w:rsidRDefault="00807AA3" w:rsidP="00807AA3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bookmarkStart w:id="0" w:name="_GoBack"/>
      <w:bookmarkEnd w:id="0"/>
      <w:r w:rsidRPr="00B2110B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Приложение № __ к заявлению _______ </w:t>
      </w:r>
    </w:p>
    <w:p w:rsidR="00807AA3" w:rsidRPr="00B2110B" w:rsidRDefault="00807AA3" w:rsidP="00807AA3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2110B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</w:t>
      </w:r>
      <w:r w:rsidR="00E31C38" w:rsidRPr="00B2110B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</w:t>
      </w:r>
      <w:r w:rsidRPr="00B2110B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от «___» __________ 2023 г.</w:t>
      </w:r>
    </w:p>
    <w:p w:rsidR="00807AA3" w:rsidRPr="00B2110B" w:rsidRDefault="00807AA3" w:rsidP="00807AA3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807AA3" w:rsidRPr="00B2110B" w:rsidRDefault="00807AA3" w:rsidP="00807AA3">
      <w:pPr>
        <w:spacing w:after="0" w:line="240" w:lineRule="auto"/>
        <w:ind w:left="-1134"/>
        <w:jc w:val="center"/>
        <w:outlineLvl w:val="0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bookmarkStart w:id="1" w:name="_Hlk46752354"/>
      <w:r w:rsidRPr="00B2110B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 xml:space="preserve">Программа исследований воды </w:t>
      </w:r>
      <w:r w:rsidRPr="00B2110B">
        <w:rPr>
          <w:rFonts w:ascii="Times New Roman" w:hAnsi="Times New Roman" w:cs="Times New Roman"/>
          <w:b/>
          <w:bCs/>
          <w:sz w:val="18"/>
          <w:szCs w:val="18"/>
        </w:rPr>
        <w:t xml:space="preserve">питьевой </w:t>
      </w:r>
      <w:r w:rsidR="00112B72" w:rsidRPr="00B2110B">
        <w:rPr>
          <w:rFonts w:ascii="Times New Roman" w:hAnsi="Times New Roman" w:cs="Times New Roman"/>
          <w:b/>
          <w:bCs/>
          <w:sz w:val="18"/>
          <w:szCs w:val="18"/>
        </w:rPr>
        <w:t>не</w:t>
      </w:r>
      <w:r w:rsidRPr="00B2110B">
        <w:rPr>
          <w:rFonts w:ascii="Times New Roman" w:hAnsi="Times New Roman" w:cs="Times New Roman"/>
          <w:b/>
          <w:bCs/>
          <w:sz w:val="18"/>
          <w:szCs w:val="18"/>
        </w:rPr>
        <w:t>централизованного водоснабжения</w:t>
      </w:r>
    </w:p>
    <w:bookmarkEnd w:id="1"/>
    <w:p w:rsidR="00807AA3" w:rsidRPr="00B2110B" w:rsidRDefault="00807AA3" w:rsidP="00807AA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807AA3" w:rsidRPr="00B2110B" w:rsidRDefault="00807AA3" w:rsidP="00807AA3">
      <w:pPr>
        <w:spacing w:after="0" w:line="240" w:lineRule="auto"/>
        <w:ind w:left="-1134"/>
        <w:outlineLvl w:val="0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ar-SA"/>
        </w:rPr>
      </w:pPr>
      <w:r w:rsidRPr="00B2110B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Объект исследования: </w:t>
      </w:r>
      <w:r w:rsidRPr="00B2110B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________________________________________________________</w:t>
      </w:r>
    </w:p>
    <w:p w:rsidR="00807AA3" w:rsidRPr="00B2110B" w:rsidRDefault="00807AA3" w:rsidP="00807AA3">
      <w:pPr>
        <w:spacing w:after="0" w:line="240" w:lineRule="auto"/>
        <w:ind w:left="-1134"/>
        <w:outlineLvl w:val="0"/>
        <w:rPr>
          <w:rFonts w:ascii="Times New Roman" w:eastAsia="Times New Roman" w:hAnsi="Times New Roman" w:cs="Times New Roman"/>
          <w:bCs/>
          <w:i/>
          <w:sz w:val="16"/>
          <w:szCs w:val="16"/>
          <w:lang w:eastAsia="ar-SA"/>
        </w:rPr>
      </w:pPr>
      <w:r w:rsidRPr="00B2110B">
        <w:rPr>
          <w:rFonts w:ascii="Times New Roman" w:eastAsia="Times New Roman" w:hAnsi="Times New Roman" w:cs="Times New Roman"/>
          <w:bCs/>
          <w:i/>
          <w:sz w:val="16"/>
          <w:szCs w:val="16"/>
          <w:lang w:eastAsia="ar-SA"/>
        </w:rPr>
        <w:t xml:space="preserve">                                                    </w:t>
      </w:r>
      <w:r w:rsidR="00E31C38" w:rsidRPr="00B2110B">
        <w:rPr>
          <w:rFonts w:ascii="Times New Roman" w:eastAsia="Times New Roman" w:hAnsi="Times New Roman" w:cs="Times New Roman"/>
          <w:bCs/>
          <w:i/>
          <w:sz w:val="16"/>
          <w:szCs w:val="16"/>
          <w:lang w:eastAsia="ar-SA"/>
        </w:rPr>
        <w:t xml:space="preserve">                  </w:t>
      </w:r>
      <w:r w:rsidRPr="00B2110B">
        <w:rPr>
          <w:rFonts w:ascii="Times New Roman" w:eastAsia="Times New Roman" w:hAnsi="Times New Roman" w:cs="Times New Roman"/>
          <w:bCs/>
          <w:i/>
          <w:sz w:val="16"/>
          <w:szCs w:val="16"/>
          <w:lang w:eastAsia="ar-SA"/>
        </w:rPr>
        <w:t xml:space="preserve"> наименование объекта, адрес месторасположения</w:t>
      </w:r>
    </w:p>
    <w:p w:rsidR="0000701C" w:rsidRPr="00B2110B" w:rsidRDefault="0000701C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1190" w:type="dxa"/>
        <w:tblInd w:w="-1281" w:type="dxa"/>
        <w:tblLook w:val="04A0" w:firstRow="1" w:lastRow="0" w:firstColumn="1" w:lastColumn="0" w:noHBand="0" w:noVBand="1"/>
      </w:tblPr>
      <w:tblGrid>
        <w:gridCol w:w="619"/>
        <w:gridCol w:w="2996"/>
        <w:gridCol w:w="1460"/>
        <w:gridCol w:w="3713"/>
        <w:gridCol w:w="1117"/>
        <w:gridCol w:w="1278"/>
        <w:gridCol w:w="7"/>
      </w:tblGrid>
      <w:tr w:rsidR="00F143CB" w:rsidRPr="00B2110B" w:rsidTr="008111CA">
        <w:trPr>
          <w:gridAfter w:val="1"/>
          <w:wAfter w:w="7" w:type="dxa"/>
        </w:trPr>
        <w:tc>
          <w:tcPr>
            <w:tcW w:w="619" w:type="dxa"/>
          </w:tcPr>
          <w:p w:rsidR="00807AA3" w:rsidRPr="00B2110B" w:rsidRDefault="00807AA3" w:rsidP="00807AA3">
            <w:pPr>
              <w:ind w:right="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10B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2996" w:type="dxa"/>
          </w:tcPr>
          <w:p w:rsidR="00807AA3" w:rsidRPr="00B2110B" w:rsidRDefault="00807AA3" w:rsidP="00807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10B">
              <w:rPr>
                <w:rFonts w:ascii="Times New Roman" w:hAnsi="Times New Roman" w:cs="Times New Roman"/>
                <w:sz w:val="18"/>
                <w:szCs w:val="18"/>
              </w:rPr>
              <w:t>Показатели</w:t>
            </w:r>
          </w:p>
        </w:tc>
        <w:tc>
          <w:tcPr>
            <w:tcW w:w="1460" w:type="dxa"/>
          </w:tcPr>
          <w:p w:rsidR="00807AA3" w:rsidRPr="00B2110B" w:rsidRDefault="00807AA3" w:rsidP="00807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10B">
              <w:rPr>
                <w:rFonts w:ascii="Times New Roman" w:hAnsi="Times New Roman" w:cs="Times New Roman"/>
                <w:sz w:val="18"/>
                <w:szCs w:val="18"/>
              </w:rPr>
              <w:t>Код прейскуранта</w:t>
            </w:r>
          </w:p>
        </w:tc>
        <w:tc>
          <w:tcPr>
            <w:tcW w:w="3713" w:type="dxa"/>
          </w:tcPr>
          <w:p w:rsidR="00807AA3" w:rsidRPr="00B2110B" w:rsidRDefault="00807AA3" w:rsidP="00807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10B">
              <w:rPr>
                <w:rFonts w:ascii="Times New Roman" w:hAnsi="Times New Roman" w:cs="Times New Roman"/>
                <w:sz w:val="18"/>
                <w:szCs w:val="18"/>
              </w:rPr>
              <w:t>НД на метод исследования</w:t>
            </w:r>
          </w:p>
        </w:tc>
        <w:tc>
          <w:tcPr>
            <w:tcW w:w="1117" w:type="dxa"/>
          </w:tcPr>
          <w:p w:rsidR="00807AA3" w:rsidRPr="00B2110B" w:rsidRDefault="00807AA3" w:rsidP="00F143CB">
            <w:pPr>
              <w:ind w:left="24" w:hanging="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10B">
              <w:rPr>
                <w:rFonts w:ascii="Times New Roman" w:hAnsi="Times New Roman" w:cs="Times New Roman"/>
                <w:sz w:val="18"/>
                <w:szCs w:val="18"/>
              </w:rPr>
              <w:t>Количество проб</w:t>
            </w:r>
          </w:p>
        </w:tc>
        <w:tc>
          <w:tcPr>
            <w:tcW w:w="1278" w:type="dxa"/>
          </w:tcPr>
          <w:p w:rsidR="00807AA3" w:rsidRPr="00B2110B" w:rsidRDefault="00807AA3" w:rsidP="00807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10B"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807AA3" w:rsidRPr="00B2110B" w:rsidTr="00F143CB">
        <w:tc>
          <w:tcPr>
            <w:tcW w:w="11190" w:type="dxa"/>
            <w:gridSpan w:val="7"/>
          </w:tcPr>
          <w:p w:rsidR="00807AA3" w:rsidRPr="00B2110B" w:rsidRDefault="00807AA3" w:rsidP="00807AA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2110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Органолептические показатели качества</w:t>
            </w:r>
          </w:p>
        </w:tc>
      </w:tr>
      <w:tr w:rsidR="000610EA" w:rsidRPr="00B2110B" w:rsidTr="008111CA">
        <w:trPr>
          <w:gridAfter w:val="1"/>
          <w:wAfter w:w="7" w:type="dxa"/>
        </w:trPr>
        <w:tc>
          <w:tcPr>
            <w:tcW w:w="619" w:type="dxa"/>
          </w:tcPr>
          <w:p w:rsidR="000610EA" w:rsidRPr="00B2110B" w:rsidRDefault="000610EA" w:rsidP="00807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1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96" w:type="dxa"/>
          </w:tcPr>
          <w:p w:rsidR="000610EA" w:rsidRPr="00B2110B" w:rsidRDefault="000610EA" w:rsidP="00807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110B">
              <w:rPr>
                <w:rFonts w:ascii="Times New Roman" w:eastAsia="Calibri" w:hAnsi="Times New Roman" w:cs="Times New Roman"/>
                <w:sz w:val="18"/>
                <w:szCs w:val="18"/>
              </w:rPr>
              <w:t>Запах</w:t>
            </w:r>
          </w:p>
        </w:tc>
        <w:tc>
          <w:tcPr>
            <w:tcW w:w="1460" w:type="dxa"/>
          </w:tcPr>
          <w:p w:rsidR="000610EA" w:rsidRPr="00B2110B" w:rsidRDefault="000610EA" w:rsidP="00112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10B">
              <w:rPr>
                <w:rFonts w:ascii="Times New Roman" w:hAnsi="Times New Roman" w:cs="Times New Roman"/>
                <w:sz w:val="18"/>
                <w:szCs w:val="18"/>
              </w:rPr>
              <w:t>Л 1.1</w:t>
            </w:r>
          </w:p>
        </w:tc>
        <w:tc>
          <w:tcPr>
            <w:tcW w:w="37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610EA" w:rsidRPr="00B2110B" w:rsidRDefault="000610EA" w:rsidP="00807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10B">
              <w:rPr>
                <w:rFonts w:ascii="Times New Roman" w:hAnsi="Times New Roman" w:cs="Times New Roman"/>
                <w:sz w:val="18"/>
                <w:szCs w:val="18"/>
              </w:rPr>
              <w:t>ГОСТ Р 57164-2016</w:t>
            </w:r>
          </w:p>
          <w:p w:rsidR="000610EA" w:rsidRPr="00B2110B" w:rsidRDefault="000610EA" w:rsidP="00807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1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17" w:type="dxa"/>
          </w:tcPr>
          <w:p w:rsidR="000610EA" w:rsidRPr="00B2110B" w:rsidRDefault="000610EA" w:rsidP="00807A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0610EA" w:rsidRPr="00B2110B" w:rsidRDefault="000610EA" w:rsidP="00807A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10EA" w:rsidRPr="00B2110B" w:rsidTr="008111CA">
        <w:trPr>
          <w:gridAfter w:val="1"/>
          <w:wAfter w:w="7" w:type="dxa"/>
        </w:trPr>
        <w:tc>
          <w:tcPr>
            <w:tcW w:w="619" w:type="dxa"/>
          </w:tcPr>
          <w:p w:rsidR="000610EA" w:rsidRPr="00B2110B" w:rsidRDefault="000610EA" w:rsidP="00807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10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96" w:type="dxa"/>
          </w:tcPr>
          <w:p w:rsidR="000610EA" w:rsidRPr="00B2110B" w:rsidRDefault="000610EA" w:rsidP="00807AA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110B">
              <w:rPr>
                <w:rFonts w:ascii="Times New Roman" w:eastAsia="Calibri" w:hAnsi="Times New Roman" w:cs="Times New Roman"/>
                <w:sz w:val="18"/>
                <w:szCs w:val="18"/>
              </w:rPr>
              <w:t>Привкус</w:t>
            </w:r>
          </w:p>
        </w:tc>
        <w:tc>
          <w:tcPr>
            <w:tcW w:w="1460" w:type="dxa"/>
          </w:tcPr>
          <w:p w:rsidR="000610EA" w:rsidRPr="00B2110B" w:rsidRDefault="000610EA" w:rsidP="00807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10B">
              <w:rPr>
                <w:rFonts w:ascii="Times New Roman" w:hAnsi="Times New Roman" w:cs="Times New Roman"/>
                <w:sz w:val="18"/>
                <w:szCs w:val="18"/>
              </w:rPr>
              <w:t>Л 1.3</w:t>
            </w:r>
          </w:p>
        </w:tc>
        <w:tc>
          <w:tcPr>
            <w:tcW w:w="371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10EA" w:rsidRPr="00B2110B" w:rsidRDefault="000610EA" w:rsidP="00807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7" w:type="dxa"/>
          </w:tcPr>
          <w:p w:rsidR="000610EA" w:rsidRPr="00B2110B" w:rsidRDefault="000610EA" w:rsidP="00807A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0610EA" w:rsidRPr="00B2110B" w:rsidRDefault="000610EA" w:rsidP="00807A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10EA" w:rsidRPr="00B2110B" w:rsidTr="008111CA">
        <w:trPr>
          <w:gridAfter w:val="1"/>
          <w:wAfter w:w="7" w:type="dxa"/>
        </w:trPr>
        <w:tc>
          <w:tcPr>
            <w:tcW w:w="619" w:type="dxa"/>
          </w:tcPr>
          <w:p w:rsidR="000610EA" w:rsidRPr="00B2110B" w:rsidRDefault="000610EA" w:rsidP="000610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10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96" w:type="dxa"/>
          </w:tcPr>
          <w:p w:rsidR="000610EA" w:rsidRPr="00B2110B" w:rsidRDefault="000610EA" w:rsidP="000610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110B">
              <w:rPr>
                <w:rFonts w:ascii="Times New Roman" w:hAnsi="Times New Roman" w:cs="Times New Roman"/>
                <w:sz w:val="18"/>
                <w:szCs w:val="18"/>
              </w:rPr>
              <w:t>Мутность</w:t>
            </w:r>
          </w:p>
        </w:tc>
        <w:tc>
          <w:tcPr>
            <w:tcW w:w="1460" w:type="dxa"/>
          </w:tcPr>
          <w:p w:rsidR="000610EA" w:rsidRPr="00B2110B" w:rsidRDefault="000610EA" w:rsidP="000610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10B">
              <w:rPr>
                <w:rFonts w:ascii="Times New Roman" w:hAnsi="Times New Roman" w:cs="Times New Roman"/>
                <w:sz w:val="18"/>
                <w:szCs w:val="18"/>
              </w:rPr>
              <w:t>Л 1.5</w:t>
            </w:r>
          </w:p>
        </w:tc>
        <w:tc>
          <w:tcPr>
            <w:tcW w:w="37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10EA" w:rsidRPr="00B2110B" w:rsidRDefault="000610EA" w:rsidP="000610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7" w:type="dxa"/>
          </w:tcPr>
          <w:p w:rsidR="000610EA" w:rsidRPr="00B2110B" w:rsidRDefault="000610EA" w:rsidP="000610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0610EA" w:rsidRPr="00B2110B" w:rsidRDefault="000610EA" w:rsidP="000610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10EA" w:rsidRPr="00B2110B" w:rsidTr="008111CA">
        <w:trPr>
          <w:gridAfter w:val="1"/>
          <w:wAfter w:w="7" w:type="dxa"/>
        </w:trPr>
        <w:tc>
          <w:tcPr>
            <w:tcW w:w="619" w:type="dxa"/>
          </w:tcPr>
          <w:p w:rsidR="000610EA" w:rsidRPr="00B2110B" w:rsidRDefault="000610EA" w:rsidP="000610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10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96" w:type="dxa"/>
          </w:tcPr>
          <w:p w:rsidR="000610EA" w:rsidRPr="00B2110B" w:rsidRDefault="000610EA" w:rsidP="000610EA">
            <w:pPr>
              <w:tabs>
                <w:tab w:val="left" w:pos="11160"/>
              </w:tabs>
              <w:snapToGrid w:val="0"/>
              <w:ind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110B">
              <w:rPr>
                <w:rFonts w:ascii="Times New Roman" w:eastAsia="Calibri" w:hAnsi="Times New Roman" w:cs="Times New Roman"/>
                <w:sz w:val="18"/>
                <w:szCs w:val="18"/>
              </w:rPr>
              <w:t>Цветность</w:t>
            </w:r>
          </w:p>
        </w:tc>
        <w:tc>
          <w:tcPr>
            <w:tcW w:w="1460" w:type="dxa"/>
          </w:tcPr>
          <w:p w:rsidR="000610EA" w:rsidRPr="00B2110B" w:rsidRDefault="000610EA" w:rsidP="000610E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110B">
              <w:rPr>
                <w:rFonts w:ascii="Times New Roman" w:eastAsia="Calibri" w:hAnsi="Times New Roman" w:cs="Times New Roman"/>
                <w:sz w:val="18"/>
                <w:szCs w:val="18"/>
              </w:rPr>
              <w:t>Л 1.4</w:t>
            </w:r>
          </w:p>
        </w:tc>
        <w:tc>
          <w:tcPr>
            <w:tcW w:w="3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10EA" w:rsidRPr="00B2110B" w:rsidRDefault="000610EA" w:rsidP="000610E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10B">
              <w:rPr>
                <w:rFonts w:ascii="Times New Roman" w:hAnsi="Times New Roman" w:cs="Times New Roman"/>
                <w:sz w:val="18"/>
                <w:szCs w:val="18"/>
              </w:rPr>
              <w:t>ГОСТ 31868-2012</w:t>
            </w:r>
          </w:p>
        </w:tc>
        <w:tc>
          <w:tcPr>
            <w:tcW w:w="1117" w:type="dxa"/>
          </w:tcPr>
          <w:p w:rsidR="000610EA" w:rsidRPr="00B2110B" w:rsidRDefault="000610EA" w:rsidP="000610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0610EA" w:rsidRPr="00B2110B" w:rsidRDefault="000610EA" w:rsidP="000610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10EA" w:rsidRPr="00B2110B" w:rsidTr="00F143CB">
        <w:tc>
          <w:tcPr>
            <w:tcW w:w="11190" w:type="dxa"/>
            <w:gridSpan w:val="7"/>
          </w:tcPr>
          <w:p w:rsidR="000610EA" w:rsidRPr="00B2110B" w:rsidRDefault="000610EA" w:rsidP="000610E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B2110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Санитарно-микробиологические</w:t>
            </w:r>
            <w:r w:rsidRPr="00B2110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показатели безопасности </w:t>
            </w:r>
          </w:p>
        </w:tc>
      </w:tr>
      <w:tr w:rsidR="000610EA" w:rsidRPr="00B2110B" w:rsidTr="008111CA">
        <w:trPr>
          <w:gridAfter w:val="1"/>
          <w:wAfter w:w="7" w:type="dxa"/>
          <w:trHeight w:val="215"/>
        </w:trPr>
        <w:tc>
          <w:tcPr>
            <w:tcW w:w="619" w:type="dxa"/>
          </w:tcPr>
          <w:p w:rsidR="000610EA" w:rsidRPr="00B2110B" w:rsidRDefault="000610EA" w:rsidP="000610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1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96" w:type="dxa"/>
          </w:tcPr>
          <w:p w:rsidR="000610EA" w:rsidRPr="00B2110B" w:rsidRDefault="000610EA" w:rsidP="000610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110B">
              <w:rPr>
                <w:rFonts w:ascii="Times New Roman" w:eastAsia="Calibri" w:hAnsi="Times New Roman" w:cs="Times New Roman"/>
                <w:sz w:val="18"/>
                <w:szCs w:val="18"/>
              </w:rPr>
              <w:t>Общее микробное число (ОМЧ)</w:t>
            </w:r>
          </w:p>
        </w:tc>
        <w:tc>
          <w:tcPr>
            <w:tcW w:w="1460" w:type="dxa"/>
          </w:tcPr>
          <w:p w:rsidR="000610EA" w:rsidRPr="00B2110B" w:rsidRDefault="000610EA" w:rsidP="000610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10B">
              <w:rPr>
                <w:rFonts w:ascii="Times New Roman" w:hAnsi="Times New Roman" w:cs="Times New Roman"/>
                <w:sz w:val="18"/>
                <w:szCs w:val="18"/>
              </w:rPr>
              <w:t>Н 3.2.1.4.</w:t>
            </w:r>
          </w:p>
        </w:tc>
        <w:tc>
          <w:tcPr>
            <w:tcW w:w="371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10EA" w:rsidRPr="00B2110B" w:rsidRDefault="00B2110B" w:rsidP="00B21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10B">
              <w:rPr>
                <w:rFonts w:ascii="Times New Roman" w:hAnsi="Times New Roman" w:cs="Times New Roman"/>
                <w:sz w:val="18"/>
                <w:szCs w:val="18"/>
              </w:rPr>
              <w:t>МУК 4.2.1018-01 ГОСТ 18963-73 п.4.1.</w:t>
            </w:r>
          </w:p>
        </w:tc>
        <w:tc>
          <w:tcPr>
            <w:tcW w:w="1117" w:type="dxa"/>
          </w:tcPr>
          <w:p w:rsidR="000610EA" w:rsidRPr="00B2110B" w:rsidRDefault="000610EA" w:rsidP="000610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0610EA" w:rsidRPr="00B2110B" w:rsidRDefault="000610EA" w:rsidP="000610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10EA" w:rsidRPr="00B2110B" w:rsidTr="008111CA">
        <w:trPr>
          <w:gridAfter w:val="1"/>
          <w:wAfter w:w="7" w:type="dxa"/>
        </w:trPr>
        <w:tc>
          <w:tcPr>
            <w:tcW w:w="619" w:type="dxa"/>
          </w:tcPr>
          <w:p w:rsidR="000610EA" w:rsidRPr="00B2110B" w:rsidRDefault="000610EA" w:rsidP="000610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10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96" w:type="dxa"/>
          </w:tcPr>
          <w:p w:rsidR="000610EA" w:rsidRPr="00B2110B" w:rsidRDefault="000610EA" w:rsidP="000610EA">
            <w:pPr>
              <w:snapToGrid w:val="0"/>
              <w:ind w:left="29" w:right="-57" w:hanging="86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2110B">
              <w:rPr>
                <w:rFonts w:ascii="Times New Roman" w:hAnsi="Times New Roman" w:cs="Times New Roman"/>
                <w:sz w:val="18"/>
                <w:szCs w:val="18"/>
              </w:rPr>
              <w:t xml:space="preserve"> Обобщенные колиформные бактерии  (ОКБ)</w:t>
            </w:r>
          </w:p>
        </w:tc>
        <w:tc>
          <w:tcPr>
            <w:tcW w:w="1460" w:type="dxa"/>
          </w:tcPr>
          <w:p w:rsidR="000610EA" w:rsidRPr="00B2110B" w:rsidRDefault="000610EA" w:rsidP="000610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10B">
              <w:rPr>
                <w:rFonts w:ascii="Times New Roman" w:hAnsi="Times New Roman" w:cs="Times New Roman"/>
                <w:sz w:val="18"/>
                <w:szCs w:val="18"/>
              </w:rPr>
              <w:t>Н 3.2.1.1.</w:t>
            </w:r>
          </w:p>
        </w:tc>
        <w:tc>
          <w:tcPr>
            <w:tcW w:w="371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2110B" w:rsidRPr="00B2110B" w:rsidRDefault="00B2110B" w:rsidP="00B21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10B">
              <w:rPr>
                <w:rFonts w:ascii="Times New Roman" w:hAnsi="Times New Roman" w:cs="Times New Roman"/>
                <w:sz w:val="18"/>
                <w:szCs w:val="18"/>
              </w:rPr>
              <w:t>МУК 4.2.1018-01</w:t>
            </w:r>
          </w:p>
          <w:p w:rsidR="000610EA" w:rsidRPr="00B2110B" w:rsidRDefault="000610EA" w:rsidP="000610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7" w:type="dxa"/>
          </w:tcPr>
          <w:p w:rsidR="000610EA" w:rsidRPr="00B2110B" w:rsidRDefault="000610EA" w:rsidP="000610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0610EA" w:rsidRPr="00B2110B" w:rsidRDefault="000610EA" w:rsidP="000610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10EA" w:rsidRPr="00B2110B" w:rsidTr="008111CA">
        <w:trPr>
          <w:gridAfter w:val="1"/>
          <w:wAfter w:w="7" w:type="dxa"/>
        </w:trPr>
        <w:tc>
          <w:tcPr>
            <w:tcW w:w="619" w:type="dxa"/>
          </w:tcPr>
          <w:p w:rsidR="000610EA" w:rsidRPr="00B2110B" w:rsidRDefault="000610EA" w:rsidP="000610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10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0EA" w:rsidRPr="00B2110B" w:rsidRDefault="000610EA" w:rsidP="000610EA">
            <w:pPr>
              <w:snapToGrid w:val="0"/>
              <w:ind w:left="-57" w:right="-5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2110B">
              <w:rPr>
                <w:rFonts w:ascii="Times New Roman" w:hAnsi="Times New Roman" w:cs="Times New Roman"/>
                <w:sz w:val="18"/>
                <w:szCs w:val="18"/>
              </w:rPr>
              <w:t xml:space="preserve"> Колифаги</w:t>
            </w:r>
          </w:p>
        </w:tc>
        <w:tc>
          <w:tcPr>
            <w:tcW w:w="1460" w:type="dxa"/>
          </w:tcPr>
          <w:p w:rsidR="000610EA" w:rsidRPr="00B2110B" w:rsidRDefault="000610EA" w:rsidP="000610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10B">
              <w:rPr>
                <w:rFonts w:ascii="Times New Roman" w:hAnsi="Times New Roman" w:cs="Times New Roman"/>
                <w:sz w:val="18"/>
                <w:szCs w:val="18"/>
              </w:rPr>
              <w:t>Н 3.2.1.6</w:t>
            </w:r>
          </w:p>
        </w:tc>
        <w:tc>
          <w:tcPr>
            <w:tcW w:w="371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10EA" w:rsidRPr="00B2110B" w:rsidRDefault="000610EA" w:rsidP="000610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7" w:type="dxa"/>
          </w:tcPr>
          <w:p w:rsidR="000610EA" w:rsidRPr="00B2110B" w:rsidRDefault="000610EA" w:rsidP="000610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0610EA" w:rsidRPr="00B2110B" w:rsidRDefault="000610EA" w:rsidP="000610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10EA" w:rsidRPr="00B2110B" w:rsidTr="008111CA">
        <w:trPr>
          <w:gridAfter w:val="1"/>
          <w:wAfter w:w="7" w:type="dxa"/>
        </w:trPr>
        <w:tc>
          <w:tcPr>
            <w:tcW w:w="619" w:type="dxa"/>
          </w:tcPr>
          <w:p w:rsidR="000610EA" w:rsidRPr="00B2110B" w:rsidRDefault="000610EA" w:rsidP="000610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10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0EA" w:rsidRPr="00B2110B" w:rsidRDefault="000610EA" w:rsidP="000610EA">
            <w:pPr>
              <w:snapToGrid w:val="0"/>
              <w:ind w:left="29" w:right="-57" w:hanging="86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2110B">
              <w:rPr>
                <w:rFonts w:ascii="Times New Roman" w:hAnsi="Times New Roman" w:cs="Times New Roman"/>
                <w:sz w:val="18"/>
                <w:szCs w:val="18"/>
              </w:rPr>
              <w:t xml:space="preserve"> Споры  сульфитредуцирующих клостридий</w:t>
            </w:r>
          </w:p>
        </w:tc>
        <w:tc>
          <w:tcPr>
            <w:tcW w:w="1460" w:type="dxa"/>
          </w:tcPr>
          <w:p w:rsidR="000610EA" w:rsidRPr="00B2110B" w:rsidRDefault="000610EA" w:rsidP="000610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10B">
              <w:rPr>
                <w:rFonts w:ascii="Times New Roman" w:hAnsi="Times New Roman" w:cs="Times New Roman"/>
                <w:sz w:val="18"/>
                <w:szCs w:val="18"/>
              </w:rPr>
              <w:t>Н 3.2.1.3.</w:t>
            </w:r>
          </w:p>
        </w:tc>
        <w:tc>
          <w:tcPr>
            <w:tcW w:w="37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10EA" w:rsidRPr="00B2110B" w:rsidRDefault="000610EA" w:rsidP="000610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7" w:type="dxa"/>
          </w:tcPr>
          <w:p w:rsidR="000610EA" w:rsidRPr="00B2110B" w:rsidRDefault="000610EA" w:rsidP="000610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0610EA" w:rsidRPr="00B2110B" w:rsidRDefault="000610EA" w:rsidP="000610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10EA" w:rsidRPr="00B2110B" w:rsidTr="008111CA">
        <w:trPr>
          <w:gridAfter w:val="1"/>
          <w:wAfter w:w="7" w:type="dxa"/>
        </w:trPr>
        <w:tc>
          <w:tcPr>
            <w:tcW w:w="619" w:type="dxa"/>
          </w:tcPr>
          <w:p w:rsidR="000610EA" w:rsidRPr="00B2110B" w:rsidRDefault="000610EA" w:rsidP="000610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10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10EA" w:rsidRPr="00B2110B" w:rsidRDefault="000610EA" w:rsidP="000610EA">
            <w:pPr>
              <w:snapToGrid w:val="0"/>
              <w:ind w:left="-113" w:right="-57" w:firstLine="113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2110B">
              <w:rPr>
                <w:rFonts w:ascii="Times New Roman" w:hAnsi="Times New Roman" w:cs="Times New Roman"/>
                <w:sz w:val="18"/>
                <w:szCs w:val="18"/>
              </w:rPr>
              <w:t>Энтерококки</w:t>
            </w:r>
            <w:r w:rsidR="00B2110B" w:rsidRPr="00B2110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460" w:type="dxa"/>
          </w:tcPr>
          <w:p w:rsidR="000610EA" w:rsidRPr="00B2110B" w:rsidRDefault="000610EA" w:rsidP="000610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10B">
              <w:rPr>
                <w:rFonts w:ascii="Times New Roman" w:hAnsi="Times New Roman" w:cs="Times New Roman"/>
                <w:sz w:val="18"/>
                <w:szCs w:val="18"/>
              </w:rPr>
              <w:t>Н 3.2.5.3</w:t>
            </w:r>
          </w:p>
        </w:tc>
        <w:tc>
          <w:tcPr>
            <w:tcW w:w="37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10EA" w:rsidRPr="00B2110B" w:rsidRDefault="00B2110B" w:rsidP="000610EA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10B">
              <w:rPr>
                <w:rFonts w:ascii="Times New Roman" w:hAnsi="Times New Roman" w:cs="Times New Roman"/>
                <w:sz w:val="18"/>
                <w:szCs w:val="18"/>
              </w:rPr>
              <w:t>МУК 4.2.1884-04</w:t>
            </w:r>
          </w:p>
        </w:tc>
        <w:tc>
          <w:tcPr>
            <w:tcW w:w="1117" w:type="dxa"/>
          </w:tcPr>
          <w:p w:rsidR="000610EA" w:rsidRPr="00B2110B" w:rsidRDefault="000610EA" w:rsidP="000610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0610EA" w:rsidRPr="00B2110B" w:rsidRDefault="00B2110B" w:rsidP="000610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1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610EA" w:rsidRPr="00B2110B" w:rsidTr="008111CA">
        <w:trPr>
          <w:gridAfter w:val="1"/>
          <w:wAfter w:w="7" w:type="dxa"/>
        </w:trPr>
        <w:tc>
          <w:tcPr>
            <w:tcW w:w="619" w:type="dxa"/>
          </w:tcPr>
          <w:p w:rsidR="000610EA" w:rsidRPr="00B2110B" w:rsidRDefault="000610EA" w:rsidP="000610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10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10EA" w:rsidRPr="00B2110B" w:rsidRDefault="000610EA" w:rsidP="000610EA">
            <w:pPr>
              <w:snapToGrid w:val="0"/>
              <w:ind w:left="-57" w:right="-5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2110B">
              <w:rPr>
                <w:rFonts w:ascii="Times New Roman" w:hAnsi="Times New Roman" w:cs="Times New Roman"/>
                <w:sz w:val="18"/>
                <w:szCs w:val="18"/>
              </w:rPr>
              <w:t xml:space="preserve"> Е.</w:t>
            </w:r>
            <w:r w:rsidRPr="00B211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coli</w:t>
            </w:r>
          </w:p>
        </w:tc>
        <w:tc>
          <w:tcPr>
            <w:tcW w:w="1460" w:type="dxa"/>
          </w:tcPr>
          <w:p w:rsidR="000610EA" w:rsidRPr="00B2110B" w:rsidRDefault="000610EA" w:rsidP="000610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10B">
              <w:rPr>
                <w:rFonts w:ascii="Times New Roman" w:hAnsi="Times New Roman" w:cs="Times New Roman"/>
                <w:sz w:val="18"/>
                <w:szCs w:val="18"/>
              </w:rPr>
              <w:t>Н 3.2.5.1</w:t>
            </w:r>
          </w:p>
        </w:tc>
        <w:tc>
          <w:tcPr>
            <w:tcW w:w="3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10EA" w:rsidRPr="00B2110B" w:rsidRDefault="000610EA" w:rsidP="000610EA">
            <w:pPr>
              <w:ind w:left="-57" w:right="-5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2110B">
              <w:rPr>
                <w:rFonts w:ascii="Times New Roman" w:hAnsi="Times New Roman" w:cs="Times New Roman"/>
                <w:sz w:val="18"/>
                <w:szCs w:val="18"/>
              </w:rPr>
              <w:t xml:space="preserve">               ГОСТ 31955.1 (ИСО 9308-1:2000)</w:t>
            </w:r>
          </w:p>
        </w:tc>
        <w:tc>
          <w:tcPr>
            <w:tcW w:w="1117" w:type="dxa"/>
          </w:tcPr>
          <w:p w:rsidR="000610EA" w:rsidRPr="00B2110B" w:rsidRDefault="000610EA" w:rsidP="000610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0610EA" w:rsidRPr="00B2110B" w:rsidRDefault="000610EA" w:rsidP="000610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10EA" w:rsidRPr="00B2110B" w:rsidTr="00112B72">
        <w:trPr>
          <w:trHeight w:val="244"/>
        </w:trPr>
        <w:tc>
          <w:tcPr>
            <w:tcW w:w="11190" w:type="dxa"/>
            <w:gridSpan w:val="7"/>
          </w:tcPr>
          <w:p w:rsidR="000610EA" w:rsidRPr="00B2110B" w:rsidRDefault="000610EA" w:rsidP="000610E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B2110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Паразитологические показатели </w:t>
            </w:r>
            <w:r w:rsidRPr="00B2110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безопасности</w:t>
            </w:r>
          </w:p>
        </w:tc>
      </w:tr>
      <w:tr w:rsidR="000610EA" w:rsidRPr="00B2110B" w:rsidTr="008111CA">
        <w:trPr>
          <w:gridAfter w:val="1"/>
          <w:wAfter w:w="7" w:type="dxa"/>
        </w:trPr>
        <w:tc>
          <w:tcPr>
            <w:tcW w:w="619" w:type="dxa"/>
          </w:tcPr>
          <w:p w:rsidR="000610EA" w:rsidRPr="00B2110B" w:rsidRDefault="000610EA" w:rsidP="000610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1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96" w:type="dxa"/>
          </w:tcPr>
          <w:p w:rsidR="000610EA" w:rsidRPr="00B2110B" w:rsidRDefault="000610EA" w:rsidP="000610E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B2110B">
              <w:rPr>
                <w:rFonts w:ascii="Times New Roman" w:hAnsi="Times New Roman" w:cs="Times New Roman"/>
                <w:sz w:val="18"/>
                <w:szCs w:val="18"/>
              </w:rPr>
              <w:t>Яйца гельминтов, цисты патогенных  кишечных простейших</w:t>
            </w:r>
          </w:p>
        </w:tc>
        <w:tc>
          <w:tcPr>
            <w:tcW w:w="1460" w:type="dxa"/>
          </w:tcPr>
          <w:p w:rsidR="000610EA" w:rsidRPr="00B2110B" w:rsidRDefault="000610EA" w:rsidP="000610E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10B">
              <w:rPr>
                <w:rFonts w:ascii="Times New Roman" w:hAnsi="Times New Roman" w:cs="Times New Roman"/>
                <w:sz w:val="18"/>
                <w:szCs w:val="18"/>
              </w:rPr>
              <w:t>Р 3.2.2.1.</w:t>
            </w:r>
          </w:p>
        </w:tc>
        <w:tc>
          <w:tcPr>
            <w:tcW w:w="3713" w:type="dxa"/>
            <w:vMerge w:val="restart"/>
          </w:tcPr>
          <w:p w:rsidR="000610EA" w:rsidRPr="00B2110B" w:rsidRDefault="000610EA" w:rsidP="000610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10B">
              <w:rPr>
                <w:rFonts w:ascii="Times New Roman" w:hAnsi="Times New Roman" w:cs="Times New Roman"/>
                <w:sz w:val="18"/>
                <w:szCs w:val="18"/>
              </w:rPr>
              <w:t>МУК 4.2.2314-08</w:t>
            </w:r>
          </w:p>
          <w:p w:rsidR="000610EA" w:rsidRPr="00B2110B" w:rsidRDefault="000610EA" w:rsidP="000610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7" w:type="dxa"/>
          </w:tcPr>
          <w:p w:rsidR="000610EA" w:rsidRPr="00B2110B" w:rsidRDefault="000610EA" w:rsidP="000610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0610EA" w:rsidRPr="00B2110B" w:rsidRDefault="000610EA" w:rsidP="000610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10EA" w:rsidRPr="00B2110B" w:rsidTr="008111CA">
        <w:trPr>
          <w:gridAfter w:val="1"/>
          <w:wAfter w:w="7" w:type="dxa"/>
        </w:trPr>
        <w:tc>
          <w:tcPr>
            <w:tcW w:w="619" w:type="dxa"/>
          </w:tcPr>
          <w:p w:rsidR="000610EA" w:rsidRPr="00B2110B" w:rsidRDefault="000610EA" w:rsidP="000610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10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96" w:type="dxa"/>
          </w:tcPr>
          <w:p w:rsidR="000610EA" w:rsidRPr="00B2110B" w:rsidRDefault="000610EA" w:rsidP="000610E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B2110B">
              <w:rPr>
                <w:rFonts w:ascii="Times New Roman" w:hAnsi="Times New Roman" w:cs="Times New Roman"/>
                <w:sz w:val="18"/>
                <w:szCs w:val="18"/>
              </w:rPr>
              <w:t>Личинки гельминтов</w:t>
            </w:r>
          </w:p>
        </w:tc>
        <w:tc>
          <w:tcPr>
            <w:tcW w:w="1460" w:type="dxa"/>
          </w:tcPr>
          <w:p w:rsidR="000610EA" w:rsidRPr="00B2110B" w:rsidRDefault="000610EA" w:rsidP="000610E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10B">
              <w:rPr>
                <w:rFonts w:ascii="Times New Roman" w:hAnsi="Times New Roman" w:cs="Times New Roman"/>
                <w:sz w:val="18"/>
                <w:szCs w:val="18"/>
              </w:rPr>
              <w:t>Р 3.2.2.2.</w:t>
            </w:r>
          </w:p>
        </w:tc>
        <w:tc>
          <w:tcPr>
            <w:tcW w:w="3713" w:type="dxa"/>
            <w:vMerge/>
          </w:tcPr>
          <w:p w:rsidR="000610EA" w:rsidRPr="00B2110B" w:rsidRDefault="000610EA" w:rsidP="000610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7" w:type="dxa"/>
          </w:tcPr>
          <w:p w:rsidR="000610EA" w:rsidRPr="00B2110B" w:rsidRDefault="000610EA" w:rsidP="000610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0610EA" w:rsidRPr="00B2110B" w:rsidRDefault="000610EA" w:rsidP="000610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10EA" w:rsidRPr="00B2110B" w:rsidTr="008111CA">
        <w:trPr>
          <w:gridAfter w:val="1"/>
          <w:wAfter w:w="7" w:type="dxa"/>
        </w:trPr>
        <w:tc>
          <w:tcPr>
            <w:tcW w:w="619" w:type="dxa"/>
          </w:tcPr>
          <w:p w:rsidR="000610EA" w:rsidRPr="00B2110B" w:rsidRDefault="000610EA" w:rsidP="000610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10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</w:tcBorders>
          </w:tcPr>
          <w:p w:rsidR="000610EA" w:rsidRPr="00B2110B" w:rsidRDefault="000610EA" w:rsidP="000610E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B2110B">
              <w:rPr>
                <w:rFonts w:ascii="Times New Roman" w:hAnsi="Times New Roman" w:cs="Times New Roman"/>
                <w:sz w:val="18"/>
                <w:szCs w:val="18"/>
              </w:rPr>
              <w:t>Ооцисты криптоспоридий</w:t>
            </w:r>
          </w:p>
          <w:p w:rsidR="000610EA" w:rsidRPr="00B2110B" w:rsidRDefault="000610EA" w:rsidP="000610E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0" w:type="dxa"/>
          </w:tcPr>
          <w:p w:rsidR="000610EA" w:rsidRPr="00B2110B" w:rsidRDefault="000610EA" w:rsidP="000610E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10B">
              <w:rPr>
                <w:rFonts w:ascii="Times New Roman" w:hAnsi="Times New Roman" w:cs="Times New Roman"/>
                <w:sz w:val="18"/>
                <w:szCs w:val="18"/>
              </w:rPr>
              <w:t>Р 3.2.2.3.</w:t>
            </w:r>
          </w:p>
        </w:tc>
        <w:tc>
          <w:tcPr>
            <w:tcW w:w="3713" w:type="dxa"/>
          </w:tcPr>
          <w:p w:rsidR="000610EA" w:rsidRPr="00B2110B" w:rsidRDefault="000610EA" w:rsidP="000610EA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10B">
              <w:rPr>
                <w:rFonts w:ascii="Times New Roman" w:hAnsi="Times New Roman" w:cs="Times New Roman"/>
                <w:sz w:val="18"/>
                <w:szCs w:val="18"/>
              </w:rPr>
              <w:t>МУК 4.2.2314-08 п.5.1.3.2</w:t>
            </w:r>
          </w:p>
          <w:p w:rsidR="000610EA" w:rsidRPr="00B2110B" w:rsidRDefault="000610EA" w:rsidP="000610E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7" w:type="dxa"/>
          </w:tcPr>
          <w:p w:rsidR="000610EA" w:rsidRPr="00B2110B" w:rsidRDefault="000610EA" w:rsidP="000610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0610EA" w:rsidRPr="00B2110B" w:rsidRDefault="000610EA" w:rsidP="000610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10EA" w:rsidRPr="00B2110B" w:rsidTr="00112B72">
        <w:trPr>
          <w:trHeight w:val="282"/>
        </w:trPr>
        <w:tc>
          <w:tcPr>
            <w:tcW w:w="11190" w:type="dxa"/>
            <w:gridSpan w:val="7"/>
          </w:tcPr>
          <w:p w:rsidR="000610EA" w:rsidRPr="00B2110B" w:rsidRDefault="000610EA" w:rsidP="000610E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2110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Обобщенные показатели качества </w:t>
            </w:r>
          </w:p>
        </w:tc>
      </w:tr>
      <w:tr w:rsidR="000610EA" w:rsidRPr="00B2110B" w:rsidTr="008111CA">
        <w:trPr>
          <w:gridAfter w:val="1"/>
          <w:wAfter w:w="7" w:type="dxa"/>
        </w:trPr>
        <w:tc>
          <w:tcPr>
            <w:tcW w:w="619" w:type="dxa"/>
          </w:tcPr>
          <w:p w:rsidR="000610EA" w:rsidRPr="00B2110B" w:rsidRDefault="000610EA" w:rsidP="000610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1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EA" w:rsidRPr="00B2110B" w:rsidRDefault="000610EA" w:rsidP="000610EA">
            <w:pPr>
              <w:tabs>
                <w:tab w:val="left" w:pos="11160"/>
              </w:tabs>
              <w:snapToGrid w:val="0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110B">
              <w:rPr>
                <w:rFonts w:ascii="Times New Roman" w:eastAsia="Calibri" w:hAnsi="Times New Roman" w:cs="Times New Roman"/>
                <w:sz w:val="18"/>
                <w:szCs w:val="18"/>
              </w:rPr>
              <w:t>Общая минерализация (сухой остаток)</w:t>
            </w:r>
          </w:p>
        </w:tc>
        <w:tc>
          <w:tcPr>
            <w:tcW w:w="1460" w:type="dxa"/>
          </w:tcPr>
          <w:p w:rsidR="000610EA" w:rsidRPr="00B2110B" w:rsidRDefault="00470C78" w:rsidP="000610E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Л 1.12</w:t>
            </w:r>
          </w:p>
          <w:p w:rsidR="000610EA" w:rsidRPr="00B2110B" w:rsidRDefault="000610EA" w:rsidP="000610E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10EA" w:rsidRPr="00B2110B" w:rsidRDefault="000610EA" w:rsidP="000610E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10B">
              <w:rPr>
                <w:rFonts w:ascii="Times New Roman" w:hAnsi="Times New Roman" w:cs="Times New Roman"/>
                <w:sz w:val="18"/>
                <w:szCs w:val="18"/>
              </w:rPr>
              <w:t>ГОСТ 18164-72</w:t>
            </w:r>
          </w:p>
        </w:tc>
        <w:tc>
          <w:tcPr>
            <w:tcW w:w="1117" w:type="dxa"/>
          </w:tcPr>
          <w:p w:rsidR="000610EA" w:rsidRPr="00B2110B" w:rsidRDefault="000610EA" w:rsidP="000610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0610EA" w:rsidRPr="00B2110B" w:rsidRDefault="000610EA" w:rsidP="000610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10EA" w:rsidRPr="00B2110B" w:rsidTr="008111CA">
        <w:trPr>
          <w:gridAfter w:val="1"/>
          <w:wAfter w:w="7" w:type="dxa"/>
        </w:trPr>
        <w:tc>
          <w:tcPr>
            <w:tcW w:w="619" w:type="dxa"/>
          </w:tcPr>
          <w:p w:rsidR="000610EA" w:rsidRPr="00B2110B" w:rsidRDefault="000610EA" w:rsidP="000610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10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EA" w:rsidRPr="00B2110B" w:rsidRDefault="000610EA" w:rsidP="000610EA">
            <w:pPr>
              <w:tabs>
                <w:tab w:val="left" w:pos="11160"/>
              </w:tabs>
              <w:snapToGrid w:val="0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110B">
              <w:rPr>
                <w:rFonts w:ascii="Times New Roman" w:eastAsia="Calibri" w:hAnsi="Times New Roman" w:cs="Times New Roman"/>
                <w:sz w:val="18"/>
                <w:szCs w:val="18"/>
              </w:rPr>
              <w:t>Жесткость общая</w:t>
            </w:r>
          </w:p>
        </w:tc>
        <w:tc>
          <w:tcPr>
            <w:tcW w:w="1460" w:type="dxa"/>
            <w:tcBorders>
              <w:bottom w:val="single" w:sz="4" w:space="0" w:color="auto"/>
            </w:tcBorders>
          </w:tcPr>
          <w:p w:rsidR="000610EA" w:rsidRPr="00B2110B" w:rsidRDefault="00733D8F" w:rsidP="000610E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Л 1.11</w:t>
            </w:r>
          </w:p>
        </w:tc>
        <w:tc>
          <w:tcPr>
            <w:tcW w:w="3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10EA" w:rsidRPr="00B2110B" w:rsidRDefault="000610EA" w:rsidP="000610E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10B">
              <w:rPr>
                <w:rFonts w:ascii="Times New Roman" w:hAnsi="Times New Roman" w:cs="Times New Roman"/>
                <w:sz w:val="18"/>
                <w:szCs w:val="18"/>
              </w:rPr>
              <w:t>ГОСТ 31954-2012. Метод А</w:t>
            </w:r>
          </w:p>
        </w:tc>
        <w:tc>
          <w:tcPr>
            <w:tcW w:w="1117" w:type="dxa"/>
          </w:tcPr>
          <w:p w:rsidR="000610EA" w:rsidRPr="00B2110B" w:rsidRDefault="000610EA" w:rsidP="000610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0610EA" w:rsidRPr="00B2110B" w:rsidRDefault="000610EA" w:rsidP="000610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10EA" w:rsidRPr="00B2110B" w:rsidTr="008111CA">
        <w:trPr>
          <w:gridAfter w:val="1"/>
          <w:wAfter w:w="7" w:type="dxa"/>
        </w:trPr>
        <w:tc>
          <w:tcPr>
            <w:tcW w:w="619" w:type="dxa"/>
          </w:tcPr>
          <w:p w:rsidR="000610EA" w:rsidRPr="00B2110B" w:rsidRDefault="000610EA" w:rsidP="000610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10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EA" w:rsidRPr="00B2110B" w:rsidRDefault="000610EA" w:rsidP="000610EA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B2110B">
              <w:rPr>
                <w:rFonts w:ascii="Times New Roman" w:hAnsi="Times New Roman" w:cs="Times New Roman"/>
                <w:sz w:val="18"/>
                <w:szCs w:val="18"/>
              </w:rPr>
              <w:t>Перманганатная окисляемость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EA" w:rsidRPr="00D82E5F" w:rsidRDefault="005009E7" w:rsidP="000610E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82E5F">
              <w:rPr>
                <w:rFonts w:ascii="Times New Roman" w:eastAsia="Calibri" w:hAnsi="Times New Roman" w:cs="Times New Roman"/>
                <w:sz w:val="18"/>
                <w:szCs w:val="18"/>
              </w:rPr>
              <w:t>Л 1.7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EA" w:rsidRPr="00B2110B" w:rsidRDefault="000610EA" w:rsidP="000610E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10B">
              <w:rPr>
                <w:rFonts w:ascii="Times New Roman" w:hAnsi="Times New Roman" w:cs="Times New Roman"/>
                <w:sz w:val="18"/>
                <w:szCs w:val="18"/>
              </w:rPr>
              <w:t>ГОСТ Р 55684-2013</w:t>
            </w:r>
          </w:p>
          <w:p w:rsidR="000610EA" w:rsidRPr="00B2110B" w:rsidRDefault="000610EA" w:rsidP="000610E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10B">
              <w:rPr>
                <w:rFonts w:ascii="Times New Roman" w:hAnsi="Times New Roman" w:cs="Times New Roman"/>
                <w:sz w:val="18"/>
                <w:szCs w:val="18"/>
              </w:rPr>
              <w:t>(ИСО 8467:1993)</w:t>
            </w:r>
          </w:p>
        </w:tc>
        <w:tc>
          <w:tcPr>
            <w:tcW w:w="1117" w:type="dxa"/>
          </w:tcPr>
          <w:p w:rsidR="000610EA" w:rsidRPr="00B2110B" w:rsidRDefault="000610EA" w:rsidP="000610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0610EA" w:rsidRPr="00B2110B" w:rsidRDefault="000610EA" w:rsidP="000610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10EA" w:rsidRPr="00B2110B" w:rsidTr="008111CA">
        <w:trPr>
          <w:gridAfter w:val="1"/>
          <w:wAfter w:w="7" w:type="dxa"/>
        </w:trPr>
        <w:tc>
          <w:tcPr>
            <w:tcW w:w="619" w:type="dxa"/>
          </w:tcPr>
          <w:p w:rsidR="000610EA" w:rsidRPr="00B2110B" w:rsidRDefault="000610EA" w:rsidP="000610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10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EA" w:rsidRPr="00B2110B" w:rsidRDefault="000610EA" w:rsidP="000610EA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B2110B">
              <w:rPr>
                <w:rFonts w:ascii="Times New Roman" w:hAnsi="Times New Roman" w:cs="Times New Roman"/>
                <w:sz w:val="18"/>
                <w:szCs w:val="18"/>
              </w:rPr>
              <w:t>Водородный показатель (рН)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EA" w:rsidRPr="00D82E5F" w:rsidRDefault="005009E7" w:rsidP="000610EA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E5F">
              <w:rPr>
                <w:rFonts w:ascii="Times New Roman" w:hAnsi="Times New Roman" w:cs="Times New Roman"/>
                <w:sz w:val="18"/>
                <w:szCs w:val="18"/>
              </w:rPr>
              <w:t>Л 1.6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EA" w:rsidRPr="00B2110B" w:rsidRDefault="000610EA" w:rsidP="000610EA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10B">
              <w:rPr>
                <w:rFonts w:ascii="Times New Roman" w:hAnsi="Times New Roman" w:cs="Times New Roman"/>
                <w:bCs/>
                <w:sz w:val="18"/>
                <w:szCs w:val="18"/>
              </w:rPr>
              <w:t>ПНД Ф 14.1:2:3:4.121-97 (издание 2018 г.)</w:t>
            </w:r>
          </w:p>
        </w:tc>
        <w:tc>
          <w:tcPr>
            <w:tcW w:w="1117" w:type="dxa"/>
          </w:tcPr>
          <w:p w:rsidR="000610EA" w:rsidRPr="00B2110B" w:rsidRDefault="000610EA" w:rsidP="000610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0610EA" w:rsidRPr="00B2110B" w:rsidRDefault="000610EA" w:rsidP="000610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10EA" w:rsidRPr="00B2110B" w:rsidTr="00F143CB">
        <w:trPr>
          <w:trHeight w:val="369"/>
        </w:trPr>
        <w:tc>
          <w:tcPr>
            <w:tcW w:w="11190" w:type="dxa"/>
            <w:gridSpan w:val="7"/>
          </w:tcPr>
          <w:p w:rsidR="000610EA" w:rsidRPr="00B2110B" w:rsidRDefault="000610EA" w:rsidP="000610E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B2110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Показатели радиационной безопасности</w:t>
            </w:r>
          </w:p>
        </w:tc>
      </w:tr>
      <w:tr w:rsidR="000610EA" w:rsidRPr="00B2110B" w:rsidTr="008111CA">
        <w:trPr>
          <w:gridAfter w:val="1"/>
          <w:wAfter w:w="7" w:type="dxa"/>
        </w:trPr>
        <w:tc>
          <w:tcPr>
            <w:tcW w:w="619" w:type="dxa"/>
          </w:tcPr>
          <w:p w:rsidR="000610EA" w:rsidRPr="00B2110B" w:rsidRDefault="000610EA" w:rsidP="000610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1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610EA" w:rsidRPr="00B2110B" w:rsidRDefault="000610EA" w:rsidP="000610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1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удельная суммарная альфа-активность (Аб) </w:t>
            </w:r>
          </w:p>
        </w:tc>
        <w:tc>
          <w:tcPr>
            <w:tcW w:w="1460" w:type="dxa"/>
          </w:tcPr>
          <w:p w:rsidR="000610EA" w:rsidRPr="00B2110B" w:rsidRDefault="000610EA" w:rsidP="000610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1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Е1.8</w:t>
            </w:r>
          </w:p>
        </w:tc>
        <w:tc>
          <w:tcPr>
            <w:tcW w:w="3713" w:type="dxa"/>
            <w:vMerge w:val="restart"/>
          </w:tcPr>
          <w:p w:rsidR="000610EA" w:rsidRPr="00B2110B" w:rsidRDefault="000610EA" w:rsidP="000610EA">
            <w:pPr>
              <w:pStyle w:val="7"/>
              <w:ind w:left="-57"/>
              <w:contextualSpacing/>
              <w:jc w:val="center"/>
              <w:outlineLvl w:val="6"/>
              <w:rPr>
                <w:b w:val="0"/>
                <w:sz w:val="18"/>
                <w:szCs w:val="18"/>
              </w:rPr>
            </w:pPr>
            <w:r w:rsidRPr="00B2110B">
              <w:rPr>
                <w:b w:val="0"/>
                <w:sz w:val="18"/>
                <w:szCs w:val="18"/>
              </w:rPr>
              <w:t>МИ ВНИИФТРИ</w:t>
            </w:r>
          </w:p>
          <w:p w:rsidR="000610EA" w:rsidRPr="00B2110B" w:rsidRDefault="000610EA" w:rsidP="000610EA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2110B">
              <w:rPr>
                <w:rFonts w:ascii="Times New Roman" w:hAnsi="Times New Roman" w:cs="Times New Roman"/>
                <w:sz w:val="18"/>
                <w:szCs w:val="18"/>
              </w:rPr>
              <w:t>№ 42090.6В526</w:t>
            </w:r>
          </w:p>
          <w:p w:rsidR="000610EA" w:rsidRPr="00B2110B" w:rsidRDefault="000610EA" w:rsidP="000610EA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1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17" w:type="dxa"/>
          </w:tcPr>
          <w:p w:rsidR="000610EA" w:rsidRPr="00B2110B" w:rsidRDefault="000610EA" w:rsidP="000610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0610EA" w:rsidRPr="00B2110B" w:rsidRDefault="000610EA" w:rsidP="000610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10EA" w:rsidRPr="00B2110B" w:rsidTr="008111CA">
        <w:trPr>
          <w:gridAfter w:val="1"/>
          <w:wAfter w:w="7" w:type="dxa"/>
        </w:trPr>
        <w:tc>
          <w:tcPr>
            <w:tcW w:w="619" w:type="dxa"/>
          </w:tcPr>
          <w:p w:rsidR="000610EA" w:rsidRPr="00B2110B" w:rsidRDefault="000610EA" w:rsidP="000610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10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610EA" w:rsidRPr="00B2110B" w:rsidRDefault="000610EA" w:rsidP="000610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1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удельная суммарная бета-активность (Ав) </w:t>
            </w:r>
          </w:p>
        </w:tc>
        <w:tc>
          <w:tcPr>
            <w:tcW w:w="1460" w:type="dxa"/>
          </w:tcPr>
          <w:p w:rsidR="000610EA" w:rsidRPr="00B2110B" w:rsidRDefault="000610EA" w:rsidP="000610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1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Е1.9</w:t>
            </w:r>
          </w:p>
        </w:tc>
        <w:tc>
          <w:tcPr>
            <w:tcW w:w="3713" w:type="dxa"/>
            <w:vMerge/>
          </w:tcPr>
          <w:p w:rsidR="000610EA" w:rsidRPr="00B2110B" w:rsidRDefault="000610EA" w:rsidP="000610EA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17" w:type="dxa"/>
          </w:tcPr>
          <w:p w:rsidR="000610EA" w:rsidRPr="00B2110B" w:rsidRDefault="000610EA" w:rsidP="000610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0610EA" w:rsidRPr="00B2110B" w:rsidRDefault="000610EA" w:rsidP="000610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10EA" w:rsidRPr="00B2110B" w:rsidTr="008111CA">
        <w:trPr>
          <w:gridAfter w:val="1"/>
          <w:wAfter w:w="7" w:type="dxa"/>
        </w:trPr>
        <w:tc>
          <w:tcPr>
            <w:tcW w:w="619" w:type="dxa"/>
          </w:tcPr>
          <w:p w:rsidR="000610EA" w:rsidRPr="00B2110B" w:rsidRDefault="000610EA" w:rsidP="000610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10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610EA" w:rsidRPr="00B2110B" w:rsidRDefault="000610EA" w:rsidP="000610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1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Радон (222Rn) </w:t>
            </w:r>
          </w:p>
          <w:p w:rsidR="000610EA" w:rsidRPr="00B2110B" w:rsidRDefault="000610EA" w:rsidP="000610E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0" w:type="dxa"/>
          </w:tcPr>
          <w:p w:rsidR="000610EA" w:rsidRPr="00B2110B" w:rsidRDefault="000610EA" w:rsidP="000610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1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 1.10</w:t>
            </w:r>
          </w:p>
        </w:tc>
        <w:tc>
          <w:tcPr>
            <w:tcW w:w="3713" w:type="dxa"/>
          </w:tcPr>
          <w:p w:rsidR="000610EA" w:rsidRPr="00B2110B" w:rsidRDefault="000610EA" w:rsidP="000610EA">
            <w:pPr>
              <w:pStyle w:val="7"/>
              <w:ind w:left="-57"/>
              <w:contextualSpacing/>
              <w:jc w:val="center"/>
              <w:outlineLvl w:val="6"/>
              <w:rPr>
                <w:b w:val="0"/>
                <w:sz w:val="18"/>
                <w:szCs w:val="18"/>
              </w:rPr>
            </w:pPr>
            <w:r w:rsidRPr="00B2110B">
              <w:rPr>
                <w:b w:val="0"/>
                <w:sz w:val="18"/>
                <w:szCs w:val="18"/>
              </w:rPr>
              <w:t>МР «Использование измерительного радиологического комплекса с</w:t>
            </w:r>
          </w:p>
          <w:p w:rsidR="000610EA" w:rsidRPr="00B2110B" w:rsidRDefault="000610EA" w:rsidP="000610EA">
            <w:pPr>
              <w:pStyle w:val="7"/>
              <w:tabs>
                <w:tab w:val="clear" w:pos="0"/>
              </w:tabs>
              <w:ind w:left="-57"/>
              <w:contextualSpacing/>
              <w:jc w:val="center"/>
              <w:outlineLvl w:val="6"/>
              <w:rPr>
                <w:b w:val="0"/>
                <w:sz w:val="18"/>
                <w:szCs w:val="18"/>
              </w:rPr>
            </w:pPr>
            <w:r w:rsidRPr="00B2110B">
              <w:rPr>
                <w:b w:val="0"/>
                <w:sz w:val="18"/>
                <w:szCs w:val="18"/>
              </w:rPr>
              <w:t>программным обеспечением «Прогресс</w:t>
            </w:r>
          </w:p>
          <w:p w:rsidR="000610EA" w:rsidRPr="00B2110B" w:rsidRDefault="000610EA" w:rsidP="000610EA">
            <w:pPr>
              <w:pStyle w:val="7"/>
              <w:tabs>
                <w:tab w:val="clear" w:pos="0"/>
              </w:tabs>
              <w:ind w:left="-57"/>
              <w:contextualSpacing/>
              <w:jc w:val="center"/>
              <w:outlineLvl w:val="6"/>
              <w:rPr>
                <w:b w:val="0"/>
                <w:sz w:val="18"/>
                <w:szCs w:val="18"/>
              </w:rPr>
            </w:pPr>
            <w:r w:rsidRPr="00B2110B">
              <w:rPr>
                <w:b w:val="0"/>
                <w:sz w:val="18"/>
                <w:szCs w:val="18"/>
              </w:rPr>
              <w:t>для исследования проб воды на соответствие</w:t>
            </w:r>
          </w:p>
          <w:p w:rsidR="000610EA" w:rsidRPr="00B2110B" w:rsidRDefault="000610EA" w:rsidP="000610EA">
            <w:pPr>
              <w:pStyle w:val="7"/>
              <w:tabs>
                <w:tab w:val="clear" w:pos="0"/>
              </w:tabs>
              <w:ind w:left="-57"/>
              <w:contextualSpacing/>
              <w:jc w:val="center"/>
              <w:outlineLvl w:val="6"/>
              <w:rPr>
                <w:b w:val="0"/>
                <w:sz w:val="18"/>
                <w:szCs w:val="18"/>
              </w:rPr>
            </w:pPr>
            <w:r w:rsidRPr="00B2110B">
              <w:rPr>
                <w:b w:val="0"/>
                <w:sz w:val="18"/>
                <w:szCs w:val="18"/>
              </w:rPr>
              <w:t>уровню вмешательства, установленному для</w:t>
            </w:r>
          </w:p>
          <w:p w:rsidR="000610EA" w:rsidRPr="00B2110B" w:rsidRDefault="000610EA" w:rsidP="000610EA">
            <w:pPr>
              <w:pStyle w:val="7"/>
              <w:tabs>
                <w:tab w:val="clear" w:pos="0"/>
              </w:tabs>
              <w:ind w:left="-57"/>
              <w:contextualSpacing/>
              <w:jc w:val="center"/>
              <w:outlineLvl w:val="6"/>
              <w:rPr>
                <w:b w:val="0"/>
                <w:sz w:val="18"/>
                <w:szCs w:val="18"/>
              </w:rPr>
            </w:pPr>
            <w:r w:rsidRPr="00B2110B">
              <w:rPr>
                <w:b w:val="0"/>
                <w:sz w:val="18"/>
                <w:szCs w:val="18"/>
              </w:rPr>
              <w:t>природной радиоактивности питьевой воды в НРБ- 99» от10.01.2001. («ВНИИФТРИ»)</w:t>
            </w:r>
          </w:p>
        </w:tc>
        <w:tc>
          <w:tcPr>
            <w:tcW w:w="1117" w:type="dxa"/>
          </w:tcPr>
          <w:p w:rsidR="000610EA" w:rsidRPr="00B2110B" w:rsidRDefault="000610EA" w:rsidP="000610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0610EA" w:rsidRPr="00B2110B" w:rsidRDefault="000610EA" w:rsidP="000610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10EA" w:rsidRPr="00B2110B" w:rsidTr="00F143CB">
        <w:trPr>
          <w:trHeight w:val="380"/>
        </w:trPr>
        <w:tc>
          <w:tcPr>
            <w:tcW w:w="11190" w:type="dxa"/>
            <w:gridSpan w:val="7"/>
          </w:tcPr>
          <w:p w:rsidR="000610EA" w:rsidRPr="00B2110B" w:rsidRDefault="000610EA" w:rsidP="000610E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B2110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Санитарно-химические показатели безопасности</w:t>
            </w:r>
          </w:p>
        </w:tc>
      </w:tr>
      <w:tr w:rsidR="000610EA" w:rsidRPr="00B2110B" w:rsidTr="008111CA">
        <w:trPr>
          <w:gridAfter w:val="1"/>
          <w:wAfter w:w="7" w:type="dxa"/>
          <w:trHeight w:val="150"/>
        </w:trPr>
        <w:tc>
          <w:tcPr>
            <w:tcW w:w="619" w:type="dxa"/>
          </w:tcPr>
          <w:p w:rsidR="000610EA" w:rsidRPr="00B2110B" w:rsidRDefault="000610EA" w:rsidP="000610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1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EA" w:rsidRPr="00B2110B" w:rsidRDefault="000610EA" w:rsidP="000610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1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Аммиак/аммоний-ион (NH3/NH4+) 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EA" w:rsidRPr="00B2110B" w:rsidRDefault="000610EA" w:rsidP="000610EA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10B">
              <w:rPr>
                <w:rFonts w:ascii="Times New Roman" w:hAnsi="Times New Roman" w:cs="Times New Roman"/>
                <w:sz w:val="18"/>
                <w:szCs w:val="18"/>
              </w:rPr>
              <w:t>Л 1.8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EA" w:rsidRPr="00B2110B" w:rsidRDefault="000610EA" w:rsidP="000610EA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B2110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ГОСТ 33045-2014  метод А</w:t>
            </w:r>
          </w:p>
        </w:tc>
        <w:tc>
          <w:tcPr>
            <w:tcW w:w="1117" w:type="dxa"/>
          </w:tcPr>
          <w:p w:rsidR="000610EA" w:rsidRPr="00B2110B" w:rsidRDefault="000610EA" w:rsidP="000610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0610EA" w:rsidRPr="00B2110B" w:rsidRDefault="000610EA" w:rsidP="000610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10EA" w:rsidRPr="00B2110B" w:rsidTr="008111CA">
        <w:trPr>
          <w:gridAfter w:val="1"/>
          <w:wAfter w:w="7" w:type="dxa"/>
        </w:trPr>
        <w:tc>
          <w:tcPr>
            <w:tcW w:w="619" w:type="dxa"/>
          </w:tcPr>
          <w:p w:rsidR="000610EA" w:rsidRPr="00B2110B" w:rsidRDefault="000610EA" w:rsidP="000610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10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EA" w:rsidRPr="00B2110B" w:rsidRDefault="000610EA" w:rsidP="000610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1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Нитриты (NO2-) 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EA" w:rsidRPr="00B2110B" w:rsidRDefault="000610EA" w:rsidP="000610EA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10B">
              <w:rPr>
                <w:rFonts w:ascii="Times New Roman" w:hAnsi="Times New Roman" w:cs="Times New Roman"/>
                <w:sz w:val="18"/>
                <w:szCs w:val="18"/>
              </w:rPr>
              <w:t>Л 1.9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EA" w:rsidRPr="00B2110B" w:rsidRDefault="000610EA" w:rsidP="000610EA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B2110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ГОСТ 33045-2014 Метод Б</w:t>
            </w:r>
          </w:p>
        </w:tc>
        <w:tc>
          <w:tcPr>
            <w:tcW w:w="1117" w:type="dxa"/>
          </w:tcPr>
          <w:p w:rsidR="000610EA" w:rsidRPr="00B2110B" w:rsidRDefault="000610EA" w:rsidP="000610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0610EA" w:rsidRPr="00B2110B" w:rsidRDefault="000610EA" w:rsidP="000610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10EA" w:rsidRPr="00B2110B" w:rsidTr="008111CA">
        <w:trPr>
          <w:gridAfter w:val="1"/>
          <w:wAfter w:w="7" w:type="dxa"/>
        </w:trPr>
        <w:tc>
          <w:tcPr>
            <w:tcW w:w="619" w:type="dxa"/>
          </w:tcPr>
          <w:p w:rsidR="000610EA" w:rsidRPr="00B2110B" w:rsidRDefault="000610EA" w:rsidP="000610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10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EA" w:rsidRPr="00B2110B" w:rsidRDefault="000610EA" w:rsidP="000610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1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Нитраты (NO3-) 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EA" w:rsidRPr="00B2110B" w:rsidRDefault="000610EA" w:rsidP="000610EA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10B">
              <w:rPr>
                <w:rFonts w:ascii="Times New Roman" w:hAnsi="Times New Roman" w:cs="Times New Roman"/>
                <w:sz w:val="18"/>
                <w:szCs w:val="18"/>
              </w:rPr>
              <w:t>Л 1.10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EA" w:rsidRPr="00B2110B" w:rsidRDefault="000610EA" w:rsidP="000610EA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B2110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ГОСТ 33045-2014  Метод Д</w:t>
            </w:r>
          </w:p>
        </w:tc>
        <w:tc>
          <w:tcPr>
            <w:tcW w:w="1117" w:type="dxa"/>
          </w:tcPr>
          <w:p w:rsidR="000610EA" w:rsidRPr="00B2110B" w:rsidRDefault="000610EA" w:rsidP="000610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0610EA" w:rsidRPr="00B2110B" w:rsidRDefault="000610EA" w:rsidP="000610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10EA" w:rsidRPr="00B2110B" w:rsidTr="008111CA">
        <w:trPr>
          <w:gridAfter w:val="1"/>
          <w:wAfter w:w="7" w:type="dxa"/>
        </w:trPr>
        <w:tc>
          <w:tcPr>
            <w:tcW w:w="619" w:type="dxa"/>
          </w:tcPr>
          <w:p w:rsidR="000610EA" w:rsidRPr="00B2110B" w:rsidRDefault="000610EA" w:rsidP="000610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10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EA" w:rsidRPr="00B2110B" w:rsidRDefault="000610EA" w:rsidP="000610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1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Кремний (Si, суммарно)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EA" w:rsidRPr="00B2110B" w:rsidRDefault="000610EA" w:rsidP="000610EA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10B">
              <w:rPr>
                <w:rFonts w:ascii="Times New Roman" w:hAnsi="Times New Roman" w:cs="Times New Roman"/>
                <w:sz w:val="18"/>
                <w:szCs w:val="18"/>
              </w:rPr>
              <w:t>Л 1.38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EA" w:rsidRPr="00B2110B" w:rsidRDefault="000610EA" w:rsidP="000610EA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110B">
              <w:rPr>
                <w:rFonts w:ascii="Times New Roman" w:hAnsi="Times New Roman" w:cs="Times New Roman"/>
                <w:sz w:val="18"/>
                <w:szCs w:val="18"/>
              </w:rPr>
              <w:t xml:space="preserve">ПНД Ф 14.1:2.215-06 </w:t>
            </w:r>
            <w:r w:rsidRPr="00B2110B">
              <w:rPr>
                <w:rFonts w:ascii="Times New Roman" w:hAnsi="Times New Roman" w:cs="Times New Roman"/>
                <w:bCs/>
                <w:sz w:val="18"/>
                <w:szCs w:val="18"/>
              </w:rPr>
              <w:t>(издание 2011г)</w:t>
            </w:r>
          </w:p>
        </w:tc>
        <w:tc>
          <w:tcPr>
            <w:tcW w:w="1117" w:type="dxa"/>
          </w:tcPr>
          <w:p w:rsidR="000610EA" w:rsidRPr="00B2110B" w:rsidRDefault="000610EA" w:rsidP="000610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0610EA" w:rsidRPr="00B2110B" w:rsidRDefault="000610EA" w:rsidP="000610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10EA" w:rsidRPr="00B2110B" w:rsidTr="008111CA">
        <w:trPr>
          <w:gridAfter w:val="1"/>
          <w:wAfter w:w="7" w:type="dxa"/>
        </w:trPr>
        <w:tc>
          <w:tcPr>
            <w:tcW w:w="619" w:type="dxa"/>
          </w:tcPr>
          <w:p w:rsidR="000610EA" w:rsidRPr="00B2110B" w:rsidRDefault="000610EA" w:rsidP="000610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10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EA" w:rsidRPr="00B2110B" w:rsidRDefault="000610EA" w:rsidP="000610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1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Цианиды (CN-) 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EA" w:rsidRPr="00B2110B" w:rsidRDefault="000610EA" w:rsidP="000610EA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10B">
              <w:rPr>
                <w:rFonts w:ascii="Times New Roman" w:hAnsi="Times New Roman" w:cs="Times New Roman"/>
                <w:sz w:val="18"/>
                <w:szCs w:val="18"/>
              </w:rPr>
              <w:t>Л 1.31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EA" w:rsidRPr="00B2110B" w:rsidRDefault="000610EA" w:rsidP="000610EA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10B">
              <w:rPr>
                <w:rFonts w:ascii="Times New Roman" w:hAnsi="Times New Roman" w:cs="Times New Roman"/>
                <w:sz w:val="18"/>
                <w:szCs w:val="18"/>
              </w:rPr>
              <w:t>ГОСТ 31863-2012</w:t>
            </w:r>
          </w:p>
        </w:tc>
        <w:tc>
          <w:tcPr>
            <w:tcW w:w="1117" w:type="dxa"/>
          </w:tcPr>
          <w:p w:rsidR="000610EA" w:rsidRPr="00B2110B" w:rsidRDefault="000610EA" w:rsidP="000610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0610EA" w:rsidRPr="00B2110B" w:rsidRDefault="000610EA" w:rsidP="000610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10EA" w:rsidRPr="00B2110B" w:rsidTr="008111CA">
        <w:trPr>
          <w:gridAfter w:val="1"/>
          <w:wAfter w:w="7" w:type="dxa"/>
        </w:trPr>
        <w:tc>
          <w:tcPr>
            <w:tcW w:w="619" w:type="dxa"/>
          </w:tcPr>
          <w:p w:rsidR="000610EA" w:rsidRPr="00B2110B" w:rsidRDefault="000610EA" w:rsidP="000610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10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EA" w:rsidRPr="00B2110B" w:rsidRDefault="000610EA" w:rsidP="000610EA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B2110B">
              <w:rPr>
                <w:rFonts w:ascii="Times New Roman" w:hAnsi="Times New Roman" w:cs="Times New Roman"/>
                <w:sz w:val="18"/>
                <w:szCs w:val="18"/>
              </w:rPr>
              <w:t xml:space="preserve"> Фториды (</w:t>
            </w:r>
            <w:r w:rsidRPr="00B211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F-</w:t>
            </w:r>
            <w:r w:rsidRPr="00B2110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EA" w:rsidRPr="00B2110B" w:rsidRDefault="000610EA" w:rsidP="000610EA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10B">
              <w:rPr>
                <w:rFonts w:ascii="Times New Roman" w:hAnsi="Times New Roman" w:cs="Times New Roman"/>
                <w:sz w:val="18"/>
                <w:szCs w:val="18"/>
              </w:rPr>
              <w:t>Л 1.16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EA" w:rsidRPr="00B2110B" w:rsidRDefault="000610EA" w:rsidP="000610EA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B2110B">
              <w:rPr>
                <w:rFonts w:ascii="Times New Roman" w:hAnsi="Times New Roman" w:cs="Times New Roman"/>
                <w:sz w:val="18"/>
                <w:szCs w:val="18"/>
              </w:rPr>
              <w:t xml:space="preserve">              ГОСТ 4386-89 вариант А</w:t>
            </w:r>
          </w:p>
        </w:tc>
        <w:tc>
          <w:tcPr>
            <w:tcW w:w="1117" w:type="dxa"/>
          </w:tcPr>
          <w:p w:rsidR="000610EA" w:rsidRPr="00B2110B" w:rsidRDefault="000610EA" w:rsidP="000610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0610EA" w:rsidRPr="00B2110B" w:rsidRDefault="000610EA" w:rsidP="000610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10EA" w:rsidRPr="00B2110B" w:rsidTr="008111CA">
        <w:trPr>
          <w:gridAfter w:val="1"/>
          <w:wAfter w:w="7" w:type="dxa"/>
        </w:trPr>
        <w:tc>
          <w:tcPr>
            <w:tcW w:w="619" w:type="dxa"/>
          </w:tcPr>
          <w:p w:rsidR="000610EA" w:rsidRPr="00B2110B" w:rsidRDefault="000610EA" w:rsidP="000610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10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EA" w:rsidRPr="00B2110B" w:rsidRDefault="000610EA" w:rsidP="000610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10B">
              <w:rPr>
                <w:rFonts w:ascii="Times New Roman" w:hAnsi="Times New Roman" w:cs="Times New Roman"/>
                <w:sz w:val="18"/>
                <w:szCs w:val="18"/>
              </w:rPr>
              <w:t xml:space="preserve">Хлориды </w:t>
            </w:r>
            <w:r w:rsidRPr="00B211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(Cl-) 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EA" w:rsidRPr="00B2110B" w:rsidRDefault="000610EA" w:rsidP="000610EA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10B">
              <w:rPr>
                <w:rFonts w:ascii="Times New Roman" w:hAnsi="Times New Roman" w:cs="Times New Roman"/>
                <w:sz w:val="18"/>
                <w:szCs w:val="18"/>
              </w:rPr>
              <w:t>Л 1.13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EA" w:rsidRPr="00B2110B" w:rsidRDefault="000610EA" w:rsidP="000610EA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10B">
              <w:rPr>
                <w:rFonts w:ascii="Times New Roman" w:hAnsi="Times New Roman" w:cs="Times New Roman"/>
                <w:sz w:val="18"/>
                <w:szCs w:val="18"/>
              </w:rPr>
              <w:t>ГОСТ 4245-72</w:t>
            </w:r>
          </w:p>
        </w:tc>
        <w:tc>
          <w:tcPr>
            <w:tcW w:w="1117" w:type="dxa"/>
          </w:tcPr>
          <w:p w:rsidR="000610EA" w:rsidRPr="00B2110B" w:rsidRDefault="000610EA" w:rsidP="000610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0610EA" w:rsidRPr="00B2110B" w:rsidRDefault="000610EA" w:rsidP="000610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10EA" w:rsidRPr="00B2110B" w:rsidTr="008111CA">
        <w:trPr>
          <w:gridAfter w:val="1"/>
          <w:wAfter w:w="7" w:type="dxa"/>
        </w:trPr>
        <w:tc>
          <w:tcPr>
            <w:tcW w:w="619" w:type="dxa"/>
          </w:tcPr>
          <w:p w:rsidR="000610EA" w:rsidRPr="00B2110B" w:rsidRDefault="000610EA" w:rsidP="000610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10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EA" w:rsidRPr="00B2110B" w:rsidRDefault="000610EA" w:rsidP="000610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1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Сульфаты (SO42-) 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EA" w:rsidRPr="00B2110B" w:rsidRDefault="000610EA" w:rsidP="000610EA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10B">
              <w:rPr>
                <w:rFonts w:ascii="Times New Roman" w:hAnsi="Times New Roman" w:cs="Times New Roman"/>
                <w:sz w:val="18"/>
                <w:szCs w:val="18"/>
              </w:rPr>
              <w:t>Л 1.14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EA" w:rsidRPr="00B2110B" w:rsidRDefault="000610EA" w:rsidP="000610E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10B">
              <w:rPr>
                <w:rFonts w:ascii="Times New Roman" w:hAnsi="Times New Roman" w:cs="Times New Roman"/>
                <w:sz w:val="18"/>
                <w:szCs w:val="18"/>
              </w:rPr>
              <w:t>ГОСТ 31940-2012</w:t>
            </w:r>
          </w:p>
        </w:tc>
        <w:tc>
          <w:tcPr>
            <w:tcW w:w="1117" w:type="dxa"/>
          </w:tcPr>
          <w:p w:rsidR="000610EA" w:rsidRPr="00B2110B" w:rsidRDefault="000610EA" w:rsidP="000610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0610EA" w:rsidRPr="00B2110B" w:rsidRDefault="000610EA" w:rsidP="000610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10EA" w:rsidRPr="00B2110B" w:rsidTr="008111CA">
        <w:trPr>
          <w:gridAfter w:val="1"/>
          <w:wAfter w:w="7" w:type="dxa"/>
        </w:trPr>
        <w:tc>
          <w:tcPr>
            <w:tcW w:w="619" w:type="dxa"/>
          </w:tcPr>
          <w:p w:rsidR="000610EA" w:rsidRPr="00B2110B" w:rsidRDefault="000610EA" w:rsidP="000610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10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0EA" w:rsidRPr="00B2110B" w:rsidRDefault="000610EA" w:rsidP="000610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1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Полифосфаты (PO</w:t>
            </w:r>
            <w:r w:rsidRPr="00B2110B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  <w:t>43-</w:t>
            </w:r>
            <w:r w:rsidRPr="00B211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),</w:t>
            </w:r>
          </w:p>
          <w:p w:rsidR="000610EA" w:rsidRPr="00B2110B" w:rsidRDefault="000610EA" w:rsidP="000610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610EA" w:rsidRPr="00B2110B" w:rsidRDefault="000610EA" w:rsidP="00B2110B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right w:val="single" w:sz="4" w:space="0" w:color="auto"/>
            </w:tcBorders>
          </w:tcPr>
          <w:p w:rsidR="000610EA" w:rsidRPr="00B2110B" w:rsidRDefault="000610EA" w:rsidP="000610EA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10B">
              <w:rPr>
                <w:rFonts w:ascii="Times New Roman" w:hAnsi="Times New Roman" w:cs="Times New Roman"/>
                <w:sz w:val="18"/>
                <w:szCs w:val="18"/>
              </w:rPr>
              <w:t>Л 1.37</w:t>
            </w:r>
          </w:p>
          <w:p w:rsidR="000610EA" w:rsidRPr="00B2110B" w:rsidRDefault="000610EA" w:rsidP="000610EA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10EA" w:rsidRPr="00B2110B" w:rsidRDefault="000610EA" w:rsidP="000610E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10B">
              <w:rPr>
                <w:rFonts w:ascii="Times New Roman" w:hAnsi="Times New Roman" w:cs="Times New Roman"/>
                <w:sz w:val="18"/>
                <w:szCs w:val="18"/>
              </w:rPr>
              <w:t>ГОСТ 18309-2014</w:t>
            </w:r>
          </w:p>
          <w:p w:rsidR="000610EA" w:rsidRPr="00B2110B" w:rsidRDefault="000610EA" w:rsidP="000610E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10B">
              <w:rPr>
                <w:rFonts w:ascii="Times New Roman" w:hAnsi="Times New Roman" w:cs="Times New Roman"/>
                <w:sz w:val="18"/>
                <w:szCs w:val="18"/>
              </w:rPr>
              <w:t>Метод А</w:t>
            </w:r>
          </w:p>
          <w:p w:rsidR="000610EA" w:rsidRPr="00B2110B" w:rsidRDefault="000610EA" w:rsidP="000610E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10B">
              <w:rPr>
                <w:rFonts w:ascii="Times New Roman" w:hAnsi="Times New Roman" w:cs="Times New Roman"/>
                <w:sz w:val="18"/>
                <w:szCs w:val="18"/>
              </w:rPr>
              <w:t>ПНД Ф 14.1:2:4.112-97 (издание 2011 г.)</w:t>
            </w:r>
          </w:p>
          <w:p w:rsidR="000610EA" w:rsidRPr="00B2110B" w:rsidRDefault="000610EA" w:rsidP="000610E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10B">
              <w:rPr>
                <w:rFonts w:ascii="Times New Roman" w:hAnsi="Times New Roman" w:cs="Times New Roman"/>
                <w:sz w:val="18"/>
                <w:szCs w:val="18"/>
              </w:rPr>
              <w:t>Фосфат-ион (фосфаты) (РО</w:t>
            </w:r>
            <w:r w:rsidRPr="00B2110B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4</w:t>
            </w:r>
            <w:r w:rsidRPr="00B2110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3-</w:t>
            </w:r>
            <w:r w:rsidRPr="00B2110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17" w:type="dxa"/>
          </w:tcPr>
          <w:p w:rsidR="000610EA" w:rsidRPr="00B2110B" w:rsidRDefault="000610EA" w:rsidP="000610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0610EA" w:rsidRPr="00B2110B" w:rsidRDefault="000610EA" w:rsidP="000610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10EA" w:rsidRPr="00B2110B" w:rsidTr="008111CA">
        <w:trPr>
          <w:gridAfter w:val="1"/>
          <w:wAfter w:w="7" w:type="dxa"/>
        </w:trPr>
        <w:tc>
          <w:tcPr>
            <w:tcW w:w="619" w:type="dxa"/>
          </w:tcPr>
          <w:p w:rsidR="000610EA" w:rsidRPr="00B2110B" w:rsidRDefault="000610EA" w:rsidP="000610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10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EA" w:rsidRPr="00B2110B" w:rsidRDefault="000610EA" w:rsidP="000610EA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B2110B">
              <w:rPr>
                <w:rFonts w:ascii="Times New Roman" w:hAnsi="Times New Roman" w:cs="Times New Roman"/>
                <w:sz w:val="18"/>
                <w:szCs w:val="18"/>
              </w:rPr>
              <w:t xml:space="preserve"> Формальдегид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EA" w:rsidRPr="00B2110B" w:rsidRDefault="000610EA" w:rsidP="000610EA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10B">
              <w:rPr>
                <w:rFonts w:ascii="Times New Roman" w:hAnsi="Times New Roman" w:cs="Times New Roman"/>
                <w:sz w:val="18"/>
                <w:szCs w:val="18"/>
              </w:rPr>
              <w:t>Л 1.23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EA" w:rsidRPr="00B2110B" w:rsidRDefault="000610EA" w:rsidP="000610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10B">
              <w:rPr>
                <w:rFonts w:ascii="Times New Roman" w:hAnsi="Times New Roman" w:cs="Times New Roman"/>
                <w:sz w:val="18"/>
                <w:szCs w:val="18"/>
              </w:rPr>
              <w:t>ГОСТ Р 55227-2012 метод В</w:t>
            </w:r>
          </w:p>
        </w:tc>
        <w:tc>
          <w:tcPr>
            <w:tcW w:w="1117" w:type="dxa"/>
          </w:tcPr>
          <w:p w:rsidR="000610EA" w:rsidRPr="00B2110B" w:rsidRDefault="000610EA" w:rsidP="000610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0610EA" w:rsidRPr="00B2110B" w:rsidRDefault="000610EA" w:rsidP="000610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10EA" w:rsidRPr="00B2110B" w:rsidTr="008111CA">
        <w:trPr>
          <w:gridAfter w:val="1"/>
          <w:wAfter w:w="7" w:type="dxa"/>
        </w:trPr>
        <w:tc>
          <w:tcPr>
            <w:tcW w:w="619" w:type="dxa"/>
          </w:tcPr>
          <w:p w:rsidR="000610EA" w:rsidRPr="00B2110B" w:rsidRDefault="000610EA" w:rsidP="000610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10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EA" w:rsidRPr="00B2110B" w:rsidRDefault="000610EA" w:rsidP="000610EA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B2110B">
              <w:rPr>
                <w:rFonts w:ascii="Times New Roman" w:hAnsi="Times New Roman" w:cs="Times New Roman"/>
                <w:sz w:val="18"/>
                <w:szCs w:val="18"/>
              </w:rPr>
              <w:t>Гидроксибензол (фенол)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EA" w:rsidRPr="00B2110B" w:rsidRDefault="000610EA" w:rsidP="000610EA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10B">
              <w:rPr>
                <w:rFonts w:ascii="Times New Roman" w:hAnsi="Times New Roman" w:cs="Times New Roman"/>
                <w:sz w:val="18"/>
                <w:szCs w:val="18"/>
              </w:rPr>
              <w:t>Л 1.22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EA" w:rsidRPr="00B2110B" w:rsidRDefault="000610EA" w:rsidP="000610EA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10B">
              <w:rPr>
                <w:rFonts w:ascii="Times New Roman" w:hAnsi="Times New Roman" w:cs="Times New Roman"/>
                <w:bCs/>
                <w:sz w:val="18"/>
                <w:szCs w:val="18"/>
              </w:rPr>
              <w:t>ПНД Ф 14.1:2:4.182-02 (издание 2010 г.)</w:t>
            </w:r>
          </w:p>
        </w:tc>
        <w:tc>
          <w:tcPr>
            <w:tcW w:w="1117" w:type="dxa"/>
          </w:tcPr>
          <w:p w:rsidR="000610EA" w:rsidRPr="00B2110B" w:rsidRDefault="000610EA" w:rsidP="000610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0610EA" w:rsidRPr="00B2110B" w:rsidRDefault="000610EA" w:rsidP="000610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10EA" w:rsidRPr="00B2110B" w:rsidTr="008111CA">
        <w:trPr>
          <w:gridAfter w:val="1"/>
          <w:wAfter w:w="7" w:type="dxa"/>
        </w:trPr>
        <w:tc>
          <w:tcPr>
            <w:tcW w:w="619" w:type="dxa"/>
          </w:tcPr>
          <w:p w:rsidR="000610EA" w:rsidRPr="00B2110B" w:rsidRDefault="000610EA" w:rsidP="000610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10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0EA" w:rsidRPr="00B2110B" w:rsidRDefault="000610EA" w:rsidP="000610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1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Сероводород </w:t>
            </w:r>
            <w:hyperlink r:id="rId4" w:history="1">
              <w:r w:rsidRPr="00B2110B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&lt;м&gt;</w:t>
              </w:r>
            </w:hyperlink>
          </w:p>
          <w:p w:rsidR="000610EA" w:rsidRPr="00B2110B" w:rsidRDefault="000610EA" w:rsidP="000610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1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(сера дигидрид; дигидросульфид; водород сульфид; водород сернистый) 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EA" w:rsidRPr="00B2110B" w:rsidRDefault="000610EA" w:rsidP="000610EA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10B">
              <w:rPr>
                <w:rFonts w:ascii="Times New Roman" w:hAnsi="Times New Roman" w:cs="Times New Roman"/>
                <w:sz w:val="18"/>
                <w:szCs w:val="18"/>
              </w:rPr>
              <w:t>Л 1.40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10EA" w:rsidRPr="00B2110B" w:rsidRDefault="000610EA" w:rsidP="000610EA">
            <w:pPr>
              <w:ind w:lef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110B">
              <w:rPr>
                <w:rFonts w:ascii="Times New Roman" w:hAnsi="Times New Roman" w:cs="Times New Roman"/>
                <w:sz w:val="18"/>
                <w:szCs w:val="18"/>
              </w:rPr>
              <w:t>ПНД Ф 14.1:2:4.178-02</w:t>
            </w:r>
          </w:p>
        </w:tc>
        <w:tc>
          <w:tcPr>
            <w:tcW w:w="1117" w:type="dxa"/>
          </w:tcPr>
          <w:p w:rsidR="000610EA" w:rsidRPr="00B2110B" w:rsidRDefault="000610EA" w:rsidP="000610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0610EA" w:rsidRPr="00B2110B" w:rsidRDefault="000610EA" w:rsidP="000610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10EA" w:rsidRPr="00B2110B" w:rsidTr="008111CA">
        <w:trPr>
          <w:gridAfter w:val="1"/>
          <w:wAfter w:w="7" w:type="dxa"/>
        </w:trPr>
        <w:tc>
          <w:tcPr>
            <w:tcW w:w="619" w:type="dxa"/>
          </w:tcPr>
          <w:p w:rsidR="000610EA" w:rsidRPr="00B2110B" w:rsidRDefault="000610EA" w:rsidP="000610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10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EA" w:rsidRPr="00B2110B" w:rsidRDefault="000610EA" w:rsidP="000610EA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B2110B">
              <w:rPr>
                <w:rFonts w:ascii="Times New Roman" w:hAnsi="Times New Roman" w:cs="Times New Roman"/>
                <w:sz w:val="18"/>
                <w:szCs w:val="18"/>
              </w:rPr>
              <w:t>Бенз(а)пирен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EA" w:rsidRPr="00B2110B" w:rsidRDefault="000610EA" w:rsidP="000610EA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10B">
              <w:rPr>
                <w:rFonts w:ascii="Times New Roman" w:hAnsi="Times New Roman" w:cs="Times New Roman"/>
                <w:sz w:val="18"/>
                <w:szCs w:val="18"/>
              </w:rPr>
              <w:t>И 35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EA" w:rsidRPr="00B2110B" w:rsidRDefault="000610EA" w:rsidP="000610EA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10B">
              <w:rPr>
                <w:rFonts w:ascii="Times New Roman" w:hAnsi="Times New Roman" w:cs="Times New Roman"/>
                <w:bCs/>
                <w:sz w:val="18"/>
                <w:szCs w:val="18"/>
              </w:rPr>
              <w:t>ПНД Ф 14.1:2:4.186-02 (издание 2010 г.)</w:t>
            </w:r>
          </w:p>
        </w:tc>
        <w:tc>
          <w:tcPr>
            <w:tcW w:w="1117" w:type="dxa"/>
          </w:tcPr>
          <w:p w:rsidR="000610EA" w:rsidRPr="00B2110B" w:rsidRDefault="000610EA" w:rsidP="000610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0610EA" w:rsidRPr="00B2110B" w:rsidRDefault="000610EA" w:rsidP="000610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10EA" w:rsidRPr="00B2110B" w:rsidTr="008111CA">
        <w:trPr>
          <w:gridAfter w:val="1"/>
          <w:wAfter w:w="7" w:type="dxa"/>
        </w:trPr>
        <w:tc>
          <w:tcPr>
            <w:tcW w:w="619" w:type="dxa"/>
          </w:tcPr>
          <w:p w:rsidR="000610EA" w:rsidRPr="00B2110B" w:rsidRDefault="000610EA" w:rsidP="000610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1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EA" w:rsidRPr="00B2110B" w:rsidRDefault="000610EA" w:rsidP="000610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11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Гексахлорциклогексан</w:t>
            </w:r>
            <w:r w:rsidRPr="00B2110B">
              <w:rPr>
                <w:rFonts w:ascii="Times New Roman" w:hAnsi="Times New Roman" w:cs="Times New Roman"/>
                <w:sz w:val="18"/>
                <w:szCs w:val="18"/>
              </w:rPr>
              <w:t xml:space="preserve"> (альфа, бета, гамма-изомеры)</w:t>
            </w:r>
            <w:r w:rsidRPr="00B211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(ГХЦГ)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610EA" w:rsidRPr="00B2110B" w:rsidRDefault="000610EA" w:rsidP="000610EA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10B">
              <w:rPr>
                <w:rFonts w:ascii="Times New Roman" w:hAnsi="Times New Roman" w:cs="Times New Roman"/>
                <w:sz w:val="18"/>
                <w:szCs w:val="18"/>
              </w:rPr>
              <w:t>И 1</w:t>
            </w:r>
          </w:p>
          <w:p w:rsidR="000610EA" w:rsidRPr="00B2110B" w:rsidRDefault="000610EA" w:rsidP="000610EA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10EA" w:rsidRPr="00B2110B" w:rsidRDefault="000610EA" w:rsidP="000610EA">
            <w:pPr>
              <w:ind w:lef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110B">
              <w:rPr>
                <w:rFonts w:ascii="Times New Roman" w:hAnsi="Times New Roman" w:cs="Times New Roman"/>
                <w:sz w:val="18"/>
                <w:szCs w:val="18"/>
              </w:rPr>
              <w:t>ГОСТ 31858-2012</w:t>
            </w:r>
          </w:p>
          <w:p w:rsidR="000610EA" w:rsidRPr="00B2110B" w:rsidRDefault="000610EA" w:rsidP="000610EA">
            <w:pPr>
              <w:ind w:lef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17" w:type="dxa"/>
          </w:tcPr>
          <w:p w:rsidR="000610EA" w:rsidRPr="00B2110B" w:rsidRDefault="000610EA" w:rsidP="000610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0610EA" w:rsidRPr="00B2110B" w:rsidRDefault="000610EA" w:rsidP="000610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10EA" w:rsidRPr="00B2110B" w:rsidTr="008111CA">
        <w:trPr>
          <w:gridAfter w:val="1"/>
          <w:wAfter w:w="7" w:type="dxa"/>
        </w:trPr>
        <w:tc>
          <w:tcPr>
            <w:tcW w:w="619" w:type="dxa"/>
          </w:tcPr>
          <w:p w:rsidR="000610EA" w:rsidRPr="00B2110B" w:rsidRDefault="000610EA" w:rsidP="000610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10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EA" w:rsidRPr="00B2110B" w:rsidRDefault="000610EA" w:rsidP="000610EA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B2110B">
              <w:rPr>
                <w:rFonts w:ascii="Times New Roman" w:hAnsi="Times New Roman" w:cs="Times New Roman"/>
                <w:sz w:val="18"/>
                <w:szCs w:val="18"/>
              </w:rPr>
              <w:t>Алдрин</w:t>
            </w:r>
          </w:p>
        </w:tc>
        <w:tc>
          <w:tcPr>
            <w:tcW w:w="1460" w:type="dxa"/>
            <w:vMerge/>
            <w:tcBorders>
              <w:right w:val="single" w:sz="4" w:space="0" w:color="auto"/>
            </w:tcBorders>
          </w:tcPr>
          <w:p w:rsidR="000610EA" w:rsidRPr="00B2110B" w:rsidRDefault="000610EA" w:rsidP="000610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10EA" w:rsidRPr="00B2110B" w:rsidRDefault="000610EA" w:rsidP="000610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7" w:type="dxa"/>
          </w:tcPr>
          <w:p w:rsidR="000610EA" w:rsidRPr="00B2110B" w:rsidRDefault="000610EA" w:rsidP="000610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0610EA" w:rsidRPr="00B2110B" w:rsidRDefault="000610EA" w:rsidP="000610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10EA" w:rsidRPr="00B2110B" w:rsidTr="008111CA">
        <w:trPr>
          <w:gridAfter w:val="1"/>
          <w:wAfter w:w="7" w:type="dxa"/>
        </w:trPr>
        <w:tc>
          <w:tcPr>
            <w:tcW w:w="619" w:type="dxa"/>
          </w:tcPr>
          <w:p w:rsidR="000610EA" w:rsidRPr="00B2110B" w:rsidRDefault="000610EA" w:rsidP="000610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10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EA" w:rsidRPr="00B2110B" w:rsidRDefault="000610EA" w:rsidP="000610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10B">
              <w:rPr>
                <w:rFonts w:ascii="Times New Roman" w:hAnsi="Times New Roman" w:cs="Times New Roman"/>
                <w:sz w:val="18"/>
                <w:szCs w:val="18"/>
              </w:rPr>
              <w:t>Гексахлорбензол</w:t>
            </w:r>
            <w:r w:rsidRPr="00B211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(перхлорбензол) </w:t>
            </w:r>
          </w:p>
        </w:tc>
        <w:tc>
          <w:tcPr>
            <w:tcW w:w="1460" w:type="dxa"/>
            <w:vMerge/>
            <w:tcBorders>
              <w:right w:val="single" w:sz="4" w:space="0" w:color="auto"/>
            </w:tcBorders>
          </w:tcPr>
          <w:p w:rsidR="000610EA" w:rsidRPr="00B2110B" w:rsidRDefault="000610EA" w:rsidP="000610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10EA" w:rsidRPr="00B2110B" w:rsidRDefault="000610EA" w:rsidP="000610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7" w:type="dxa"/>
          </w:tcPr>
          <w:p w:rsidR="000610EA" w:rsidRPr="00B2110B" w:rsidRDefault="000610EA" w:rsidP="000610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0610EA" w:rsidRPr="00B2110B" w:rsidRDefault="000610EA" w:rsidP="000610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10EA" w:rsidRPr="00B2110B" w:rsidTr="008111CA">
        <w:trPr>
          <w:gridAfter w:val="1"/>
          <w:wAfter w:w="7" w:type="dxa"/>
          <w:trHeight w:val="239"/>
        </w:trPr>
        <w:tc>
          <w:tcPr>
            <w:tcW w:w="619" w:type="dxa"/>
          </w:tcPr>
          <w:p w:rsidR="000610EA" w:rsidRPr="00B2110B" w:rsidRDefault="000610EA" w:rsidP="000610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10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EA" w:rsidRPr="00B2110B" w:rsidRDefault="000610EA" w:rsidP="000610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1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Гептахлор</w:t>
            </w:r>
          </w:p>
        </w:tc>
        <w:tc>
          <w:tcPr>
            <w:tcW w:w="1460" w:type="dxa"/>
            <w:vMerge/>
            <w:tcBorders>
              <w:right w:val="single" w:sz="4" w:space="0" w:color="auto"/>
            </w:tcBorders>
          </w:tcPr>
          <w:p w:rsidR="000610EA" w:rsidRPr="00B2110B" w:rsidRDefault="000610EA" w:rsidP="000610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10EA" w:rsidRPr="00B2110B" w:rsidRDefault="000610EA" w:rsidP="000610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7" w:type="dxa"/>
          </w:tcPr>
          <w:p w:rsidR="000610EA" w:rsidRPr="00B2110B" w:rsidRDefault="000610EA" w:rsidP="000610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0610EA" w:rsidRPr="00B2110B" w:rsidRDefault="000610EA" w:rsidP="000610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10EA" w:rsidRPr="00B2110B" w:rsidTr="008111CA">
        <w:trPr>
          <w:gridAfter w:val="1"/>
          <w:wAfter w:w="7" w:type="dxa"/>
        </w:trPr>
        <w:tc>
          <w:tcPr>
            <w:tcW w:w="619" w:type="dxa"/>
          </w:tcPr>
          <w:p w:rsidR="000610EA" w:rsidRPr="00B2110B" w:rsidRDefault="000610EA" w:rsidP="000610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10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EA" w:rsidRPr="00B2110B" w:rsidRDefault="000610EA" w:rsidP="000610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1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1,2,3,4,5,6-Гексахлорциклогексан (гамма изомер) </w:t>
            </w:r>
          </w:p>
        </w:tc>
        <w:tc>
          <w:tcPr>
            <w:tcW w:w="14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610EA" w:rsidRPr="00B2110B" w:rsidRDefault="000610EA" w:rsidP="000610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EA" w:rsidRPr="00B2110B" w:rsidRDefault="000610EA" w:rsidP="000610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7" w:type="dxa"/>
          </w:tcPr>
          <w:p w:rsidR="000610EA" w:rsidRPr="00B2110B" w:rsidRDefault="000610EA" w:rsidP="000610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0610EA" w:rsidRPr="00B2110B" w:rsidRDefault="000610EA" w:rsidP="000610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10EA" w:rsidRPr="00B2110B" w:rsidTr="008111CA">
        <w:trPr>
          <w:gridAfter w:val="1"/>
          <w:wAfter w:w="7" w:type="dxa"/>
        </w:trPr>
        <w:tc>
          <w:tcPr>
            <w:tcW w:w="619" w:type="dxa"/>
          </w:tcPr>
          <w:p w:rsidR="000610EA" w:rsidRPr="00B2110B" w:rsidRDefault="000610EA" w:rsidP="000610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10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EA" w:rsidRPr="00B2110B" w:rsidRDefault="000610EA" w:rsidP="000610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1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2,4-Дихлорфеноксиэтановая кислота (2,4-Д)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EA" w:rsidRPr="00B2110B" w:rsidRDefault="000610EA" w:rsidP="000610EA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10B">
              <w:rPr>
                <w:rFonts w:ascii="Times New Roman" w:hAnsi="Times New Roman" w:cs="Times New Roman"/>
                <w:sz w:val="18"/>
                <w:szCs w:val="18"/>
              </w:rPr>
              <w:t>И 5</w:t>
            </w:r>
          </w:p>
          <w:p w:rsidR="000610EA" w:rsidRPr="00B2110B" w:rsidRDefault="000610EA" w:rsidP="000610EA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EA" w:rsidRPr="00B2110B" w:rsidRDefault="000610EA" w:rsidP="000610EA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10B">
              <w:rPr>
                <w:rFonts w:ascii="Times New Roman" w:hAnsi="Times New Roman" w:cs="Times New Roman"/>
                <w:sz w:val="18"/>
                <w:szCs w:val="18"/>
              </w:rPr>
              <w:t>МУ № 1541-76</w:t>
            </w:r>
          </w:p>
          <w:p w:rsidR="000610EA" w:rsidRPr="00B2110B" w:rsidRDefault="000610EA" w:rsidP="000610EA">
            <w:pPr>
              <w:ind w:lef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110B">
              <w:rPr>
                <w:rFonts w:ascii="Times New Roman" w:hAnsi="Times New Roman" w:cs="Times New Roman"/>
                <w:sz w:val="18"/>
                <w:szCs w:val="18"/>
              </w:rPr>
              <w:t xml:space="preserve">2,4-D кислота, ее соли и эфиры </w:t>
            </w:r>
          </w:p>
        </w:tc>
        <w:tc>
          <w:tcPr>
            <w:tcW w:w="1117" w:type="dxa"/>
          </w:tcPr>
          <w:p w:rsidR="000610EA" w:rsidRPr="00B2110B" w:rsidRDefault="000610EA" w:rsidP="000610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0610EA" w:rsidRPr="00B2110B" w:rsidRDefault="000610EA" w:rsidP="000610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10EA" w:rsidRPr="00B2110B" w:rsidTr="008111CA">
        <w:trPr>
          <w:gridAfter w:val="1"/>
          <w:wAfter w:w="7" w:type="dxa"/>
        </w:trPr>
        <w:tc>
          <w:tcPr>
            <w:tcW w:w="619" w:type="dxa"/>
          </w:tcPr>
          <w:p w:rsidR="000610EA" w:rsidRPr="00B2110B" w:rsidRDefault="000610EA" w:rsidP="000610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10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EA" w:rsidRPr="00B2110B" w:rsidRDefault="000610EA" w:rsidP="000610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1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Циперметрин</w:t>
            </w:r>
          </w:p>
          <w:p w:rsidR="000610EA" w:rsidRPr="00B2110B" w:rsidRDefault="000610EA" w:rsidP="000610E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EA" w:rsidRPr="00B2110B" w:rsidRDefault="000610EA" w:rsidP="000610EA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1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2110B" w:rsidRPr="00B2110B">
              <w:rPr>
                <w:rFonts w:ascii="Times New Roman" w:hAnsi="Times New Roman" w:cs="Times New Roman"/>
                <w:sz w:val="18"/>
                <w:szCs w:val="18"/>
              </w:rPr>
              <w:t>И 6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EA" w:rsidRPr="00B2110B" w:rsidRDefault="000610EA" w:rsidP="000610E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10B">
              <w:rPr>
                <w:rFonts w:ascii="Times New Roman" w:hAnsi="Times New Roman" w:cs="Times New Roman"/>
                <w:sz w:val="18"/>
                <w:szCs w:val="18"/>
              </w:rPr>
              <w:t>МУ № 4344-87</w:t>
            </w:r>
          </w:p>
          <w:p w:rsidR="000610EA" w:rsidRPr="00B2110B" w:rsidRDefault="000610EA" w:rsidP="000610E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10B">
              <w:rPr>
                <w:rFonts w:ascii="Times New Roman" w:hAnsi="Times New Roman" w:cs="Times New Roman"/>
                <w:sz w:val="18"/>
                <w:szCs w:val="18"/>
              </w:rPr>
              <w:t>Альфа- циперметрин</w:t>
            </w:r>
          </w:p>
        </w:tc>
        <w:tc>
          <w:tcPr>
            <w:tcW w:w="1117" w:type="dxa"/>
          </w:tcPr>
          <w:p w:rsidR="000610EA" w:rsidRPr="00B2110B" w:rsidRDefault="000610EA" w:rsidP="000610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0610EA" w:rsidRPr="00B2110B" w:rsidRDefault="000610EA" w:rsidP="000610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10EA" w:rsidRPr="00B2110B" w:rsidTr="008111CA">
        <w:trPr>
          <w:gridAfter w:val="1"/>
          <w:wAfter w:w="7" w:type="dxa"/>
        </w:trPr>
        <w:tc>
          <w:tcPr>
            <w:tcW w:w="619" w:type="dxa"/>
          </w:tcPr>
          <w:p w:rsidR="000610EA" w:rsidRPr="00B2110B" w:rsidRDefault="000610EA" w:rsidP="000610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10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EA" w:rsidRPr="00B2110B" w:rsidRDefault="000610EA" w:rsidP="000610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10B">
              <w:rPr>
                <w:rFonts w:ascii="Times New Roman" w:hAnsi="Times New Roman" w:cs="Times New Roman"/>
                <w:sz w:val="18"/>
                <w:szCs w:val="18"/>
              </w:rPr>
              <w:t>Алюминий</w:t>
            </w:r>
            <w:r w:rsidRPr="00B211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(Al, суммарно) 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EA" w:rsidRPr="00B2110B" w:rsidRDefault="000610EA" w:rsidP="000610EA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10B">
              <w:rPr>
                <w:rFonts w:ascii="Times New Roman" w:hAnsi="Times New Roman" w:cs="Times New Roman"/>
                <w:sz w:val="18"/>
                <w:szCs w:val="18"/>
              </w:rPr>
              <w:t>Л 1.30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EA" w:rsidRPr="00B2110B" w:rsidRDefault="000610EA" w:rsidP="000610EA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B2110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ГОСТ 18165-2014 метод Б</w:t>
            </w:r>
          </w:p>
        </w:tc>
        <w:tc>
          <w:tcPr>
            <w:tcW w:w="1117" w:type="dxa"/>
          </w:tcPr>
          <w:p w:rsidR="000610EA" w:rsidRPr="00B2110B" w:rsidRDefault="000610EA" w:rsidP="000610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0610EA" w:rsidRPr="00B2110B" w:rsidRDefault="000610EA" w:rsidP="000610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10EA" w:rsidRPr="00B2110B" w:rsidTr="008111CA">
        <w:trPr>
          <w:gridAfter w:val="1"/>
          <w:wAfter w:w="7" w:type="dxa"/>
        </w:trPr>
        <w:tc>
          <w:tcPr>
            <w:tcW w:w="619" w:type="dxa"/>
          </w:tcPr>
          <w:p w:rsidR="000610EA" w:rsidRPr="00B2110B" w:rsidRDefault="000610EA" w:rsidP="000610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10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EA" w:rsidRPr="00B2110B" w:rsidRDefault="000610EA" w:rsidP="000610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10B">
              <w:rPr>
                <w:rFonts w:ascii="Times New Roman" w:hAnsi="Times New Roman" w:cs="Times New Roman"/>
                <w:sz w:val="18"/>
                <w:szCs w:val="18"/>
              </w:rPr>
              <w:t xml:space="preserve">Бериллий </w:t>
            </w:r>
            <w:r w:rsidRPr="00B211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(Be, суммарно) 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EA" w:rsidRPr="00B2110B" w:rsidRDefault="000610EA" w:rsidP="000610EA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10B">
              <w:rPr>
                <w:rFonts w:ascii="Times New Roman" w:hAnsi="Times New Roman" w:cs="Times New Roman"/>
                <w:sz w:val="18"/>
                <w:szCs w:val="18"/>
              </w:rPr>
              <w:t>Л  1.17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EA" w:rsidRPr="00B2110B" w:rsidRDefault="000610EA" w:rsidP="000610EA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10B">
              <w:rPr>
                <w:rFonts w:ascii="Times New Roman" w:hAnsi="Times New Roman" w:cs="Times New Roman"/>
                <w:sz w:val="18"/>
                <w:szCs w:val="18"/>
              </w:rPr>
              <w:t>ГОСТ 18294-2004</w:t>
            </w:r>
          </w:p>
        </w:tc>
        <w:tc>
          <w:tcPr>
            <w:tcW w:w="1117" w:type="dxa"/>
          </w:tcPr>
          <w:p w:rsidR="000610EA" w:rsidRPr="00B2110B" w:rsidRDefault="000610EA" w:rsidP="000610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0610EA" w:rsidRPr="00B2110B" w:rsidRDefault="000610EA" w:rsidP="000610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10EA" w:rsidRPr="00B2110B" w:rsidTr="008111CA">
        <w:trPr>
          <w:gridAfter w:val="1"/>
          <w:wAfter w:w="7" w:type="dxa"/>
        </w:trPr>
        <w:tc>
          <w:tcPr>
            <w:tcW w:w="619" w:type="dxa"/>
          </w:tcPr>
          <w:p w:rsidR="000610EA" w:rsidRPr="00B2110B" w:rsidRDefault="000610EA" w:rsidP="000610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10B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EA" w:rsidRPr="00B2110B" w:rsidRDefault="000610EA" w:rsidP="000610EA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B2110B">
              <w:rPr>
                <w:rFonts w:ascii="Times New Roman" w:hAnsi="Times New Roman" w:cs="Times New Roman"/>
                <w:sz w:val="18"/>
                <w:szCs w:val="18"/>
              </w:rPr>
              <w:t xml:space="preserve"> Молибден (Mo, суммарно)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EA" w:rsidRPr="00B2110B" w:rsidRDefault="000610EA" w:rsidP="000610EA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10B">
              <w:rPr>
                <w:rFonts w:ascii="Times New Roman" w:hAnsi="Times New Roman" w:cs="Times New Roman"/>
                <w:sz w:val="18"/>
                <w:szCs w:val="18"/>
              </w:rPr>
              <w:t>Л 1.15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EA" w:rsidRPr="00B2110B" w:rsidRDefault="000610EA" w:rsidP="000610EA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10B">
              <w:rPr>
                <w:rFonts w:ascii="Times New Roman" w:hAnsi="Times New Roman" w:cs="Times New Roman"/>
                <w:sz w:val="18"/>
                <w:szCs w:val="18"/>
              </w:rPr>
              <w:t>ГОСТ 18308-72</w:t>
            </w:r>
          </w:p>
        </w:tc>
        <w:tc>
          <w:tcPr>
            <w:tcW w:w="1117" w:type="dxa"/>
          </w:tcPr>
          <w:p w:rsidR="000610EA" w:rsidRPr="00B2110B" w:rsidRDefault="000610EA" w:rsidP="000610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0610EA" w:rsidRPr="00B2110B" w:rsidRDefault="000610EA" w:rsidP="000610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10EA" w:rsidRPr="00B2110B" w:rsidTr="008111CA">
        <w:trPr>
          <w:gridAfter w:val="1"/>
          <w:wAfter w:w="7" w:type="dxa"/>
        </w:trPr>
        <w:tc>
          <w:tcPr>
            <w:tcW w:w="619" w:type="dxa"/>
          </w:tcPr>
          <w:p w:rsidR="000610EA" w:rsidRPr="00B2110B" w:rsidRDefault="000610EA" w:rsidP="000610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10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EA" w:rsidRPr="00B2110B" w:rsidRDefault="000610EA" w:rsidP="000610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10B">
              <w:rPr>
                <w:rFonts w:ascii="Times New Roman" w:hAnsi="Times New Roman" w:cs="Times New Roman"/>
                <w:sz w:val="18"/>
                <w:szCs w:val="18"/>
              </w:rPr>
              <w:t xml:space="preserve">Селен </w:t>
            </w:r>
            <w:r w:rsidRPr="00B211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(Se, суммарно) 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EA" w:rsidRPr="00B2110B" w:rsidRDefault="000610EA" w:rsidP="000610EA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10B">
              <w:rPr>
                <w:rFonts w:ascii="Times New Roman" w:hAnsi="Times New Roman" w:cs="Times New Roman"/>
                <w:sz w:val="18"/>
                <w:szCs w:val="18"/>
              </w:rPr>
              <w:t>Л 1.18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EA" w:rsidRPr="00B2110B" w:rsidRDefault="000610EA" w:rsidP="000610EA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10B">
              <w:rPr>
                <w:rFonts w:ascii="Times New Roman" w:hAnsi="Times New Roman" w:cs="Times New Roman"/>
                <w:sz w:val="18"/>
                <w:szCs w:val="18"/>
              </w:rPr>
              <w:t>ГОСТ 19413-89</w:t>
            </w:r>
          </w:p>
        </w:tc>
        <w:tc>
          <w:tcPr>
            <w:tcW w:w="1117" w:type="dxa"/>
          </w:tcPr>
          <w:p w:rsidR="000610EA" w:rsidRPr="00B2110B" w:rsidRDefault="000610EA" w:rsidP="000610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0610EA" w:rsidRPr="00B2110B" w:rsidRDefault="000610EA" w:rsidP="000610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10EA" w:rsidRPr="00B2110B" w:rsidTr="008111CA">
        <w:trPr>
          <w:gridAfter w:val="1"/>
          <w:wAfter w:w="7" w:type="dxa"/>
        </w:trPr>
        <w:tc>
          <w:tcPr>
            <w:tcW w:w="619" w:type="dxa"/>
          </w:tcPr>
          <w:p w:rsidR="000610EA" w:rsidRPr="00B2110B" w:rsidRDefault="000610EA" w:rsidP="000610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10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EA" w:rsidRPr="00B2110B" w:rsidRDefault="000610EA" w:rsidP="000610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10B">
              <w:rPr>
                <w:rFonts w:ascii="Times New Roman" w:hAnsi="Times New Roman" w:cs="Times New Roman"/>
                <w:sz w:val="18"/>
                <w:szCs w:val="18"/>
              </w:rPr>
              <w:t>Бор</w:t>
            </w:r>
            <w:r w:rsidRPr="00B211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(B, суммарно) 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EA" w:rsidRPr="00B2110B" w:rsidRDefault="000610EA" w:rsidP="000610EA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10B">
              <w:rPr>
                <w:rFonts w:ascii="Times New Roman" w:hAnsi="Times New Roman" w:cs="Times New Roman"/>
                <w:sz w:val="18"/>
                <w:szCs w:val="18"/>
              </w:rPr>
              <w:t>Л 1.19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EA" w:rsidRPr="00B2110B" w:rsidRDefault="000610EA" w:rsidP="000610EA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10B">
              <w:rPr>
                <w:rFonts w:ascii="Times New Roman" w:hAnsi="Times New Roman" w:cs="Times New Roman"/>
                <w:sz w:val="18"/>
                <w:szCs w:val="18"/>
              </w:rPr>
              <w:t>ГОСТ 31949-2012</w:t>
            </w:r>
          </w:p>
        </w:tc>
        <w:tc>
          <w:tcPr>
            <w:tcW w:w="1117" w:type="dxa"/>
          </w:tcPr>
          <w:p w:rsidR="000610EA" w:rsidRPr="00B2110B" w:rsidRDefault="000610EA" w:rsidP="000610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0610EA" w:rsidRPr="00B2110B" w:rsidRDefault="000610EA" w:rsidP="000610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10EA" w:rsidRPr="00B2110B" w:rsidTr="008111CA">
        <w:trPr>
          <w:gridAfter w:val="1"/>
          <w:wAfter w:w="7" w:type="dxa"/>
        </w:trPr>
        <w:tc>
          <w:tcPr>
            <w:tcW w:w="619" w:type="dxa"/>
          </w:tcPr>
          <w:p w:rsidR="000610EA" w:rsidRPr="00B2110B" w:rsidRDefault="000610EA" w:rsidP="000610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10B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EA" w:rsidRPr="00B2110B" w:rsidRDefault="000610EA" w:rsidP="000610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1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Мышьяк (As, суммарно) 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EA" w:rsidRPr="00B2110B" w:rsidRDefault="000610EA" w:rsidP="000610EA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10B">
              <w:rPr>
                <w:rFonts w:ascii="Times New Roman" w:hAnsi="Times New Roman" w:cs="Times New Roman"/>
                <w:sz w:val="18"/>
                <w:szCs w:val="18"/>
              </w:rPr>
              <w:t>И 27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EA" w:rsidRPr="00B2110B" w:rsidRDefault="000610EA" w:rsidP="000610EA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10B">
              <w:rPr>
                <w:rFonts w:ascii="Times New Roman" w:hAnsi="Times New Roman" w:cs="Times New Roman"/>
                <w:sz w:val="18"/>
                <w:szCs w:val="18"/>
              </w:rPr>
              <w:t>ГОСТ 4152-89</w:t>
            </w:r>
          </w:p>
        </w:tc>
        <w:tc>
          <w:tcPr>
            <w:tcW w:w="1117" w:type="dxa"/>
          </w:tcPr>
          <w:p w:rsidR="000610EA" w:rsidRPr="00B2110B" w:rsidRDefault="000610EA" w:rsidP="000610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0610EA" w:rsidRPr="00B2110B" w:rsidRDefault="000610EA" w:rsidP="000610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10EA" w:rsidRPr="00B2110B" w:rsidTr="008111CA">
        <w:trPr>
          <w:gridAfter w:val="1"/>
          <w:wAfter w:w="7" w:type="dxa"/>
        </w:trPr>
        <w:tc>
          <w:tcPr>
            <w:tcW w:w="619" w:type="dxa"/>
          </w:tcPr>
          <w:p w:rsidR="000610EA" w:rsidRPr="00B2110B" w:rsidRDefault="000610EA" w:rsidP="000610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10B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EA" w:rsidRPr="00B2110B" w:rsidRDefault="000610EA" w:rsidP="000610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1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Железо (Fe, суммарно) 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EA" w:rsidRPr="00B2110B" w:rsidRDefault="000610EA" w:rsidP="000610EA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10B">
              <w:rPr>
                <w:rFonts w:ascii="Times New Roman" w:hAnsi="Times New Roman" w:cs="Times New Roman"/>
                <w:sz w:val="18"/>
                <w:szCs w:val="18"/>
              </w:rPr>
              <w:t>И 13.1.</w:t>
            </w:r>
          </w:p>
        </w:tc>
        <w:tc>
          <w:tcPr>
            <w:tcW w:w="3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10EA" w:rsidRPr="00B2110B" w:rsidRDefault="000610EA" w:rsidP="000610EA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110B">
              <w:rPr>
                <w:rFonts w:ascii="Times New Roman" w:hAnsi="Times New Roman" w:cs="Times New Roman"/>
                <w:bCs/>
                <w:sz w:val="18"/>
                <w:szCs w:val="18"/>
              </w:rPr>
              <w:t>ПНД Ф 14.1:2:4.214-06(издание 2011 г.)</w:t>
            </w:r>
          </w:p>
          <w:p w:rsidR="000610EA" w:rsidRPr="00B2110B" w:rsidRDefault="000610EA" w:rsidP="000610EA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17" w:type="dxa"/>
          </w:tcPr>
          <w:p w:rsidR="000610EA" w:rsidRPr="00B2110B" w:rsidRDefault="000610EA" w:rsidP="000610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0610EA" w:rsidRPr="00B2110B" w:rsidRDefault="000610EA" w:rsidP="000610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10EA" w:rsidRPr="00B2110B" w:rsidTr="008111CA">
        <w:trPr>
          <w:gridAfter w:val="1"/>
          <w:wAfter w:w="7" w:type="dxa"/>
        </w:trPr>
        <w:tc>
          <w:tcPr>
            <w:tcW w:w="619" w:type="dxa"/>
          </w:tcPr>
          <w:p w:rsidR="000610EA" w:rsidRPr="00B2110B" w:rsidRDefault="000610EA" w:rsidP="000610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10B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EA" w:rsidRPr="00B2110B" w:rsidRDefault="000610EA" w:rsidP="000610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1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Медь (Cu, суммарно) 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EA" w:rsidRPr="00B2110B" w:rsidRDefault="000610EA" w:rsidP="000610EA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10B">
              <w:rPr>
                <w:rFonts w:ascii="Times New Roman" w:hAnsi="Times New Roman" w:cs="Times New Roman"/>
                <w:sz w:val="18"/>
                <w:szCs w:val="18"/>
              </w:rPr>
              <w:t>И 13.1.</w:t>
            </w:r>
          </w:p>
        </w:tc>
        <w:tc>
          <w:tcPr>
            <w:tcW w:w="3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10EA" w:rsidRPr="00B2110B" w:rsidRDefault="000610EA" w:rsidP="000610E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7" w:type="dxa"/>
          </w:tcPr>
          <w:p w:rsidR="000610EA" w:rsidRPr="00B2110B" w:rsidRDefault="000610EA" w:rsidP="000610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0610EA" w:rsidRPr="00B2110B" w:rsidRDefault="000610EA" w:rsidP="000610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10EA" w:rsidRPr="00B2110B" w:rsidTr="008111CA">
        <w:trPr>
          <w:gridAfter w:val="1"/>
          <w:wAfter w:w="7" w:type="dxa"/>
        </w:trPr>
        <w:tc>
          <w:tcPr>
            <w:tcW w:w="619" w:type="dxa"/>
          </w:tcPr>
          <w:p w:rsidR="000610EA" w:rsidRPr="00B2110B" w:rsidRDefault="000610EA" w:rsidP="000610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10B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EA" w:rsidRPr="00B2110B" w:rsidRDefault="000610EA" w:rsidP="000610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1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Марганец (Mn, суммарно) 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EA" w:rsidRPr="00B2110B" w:rsidRDefault="000610EA" w:rsidP="000610EA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10B">
              <w:rPr>
                <w:rFonts w:ascii="Times New Roman" w:hAnsi="Times New Roman" w:cs="Times New Roman"/>
                <w:sz w:val="18"/>
                <w:szCs w:val="18"/>
              </w:rPr>
              <w:t>И 13.1.</w:t>
            </w:r>
          </w:p>
        </w:tc>
        <w:tc>
          <w:tcPr>
            <w:tcW w:w="3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10EA" w:rsidRPr="00B2110B" w:rsidRDefault="000610EA" w:rsidP="000610E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7" w:type="dxa"/>
          </w:tcPr>
          <w:p w:rsidR="000610EA" w:rsidRPr="00B2110B" w:rsidRDefault="000610EA" w:rsidP="000610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0610EA" w:rsidRPr="00B2110B" w:rsidRDefault="000610EA" w:rsidP="000610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10EA" w:rsidRPr="00B2110B" w:rsidTr="008111CA">
        <w:trPr>
          <w:gridAfter w:val="1"/>
          <w:wAfter w:w="7" w:type="dxa"/>
        </w:trPr>
        <w:tc>
          <w:tcPr>
            <w:tcW w:w="619" w:type="dxa"/>
          </w:tcPr>
          <w:p w:rsidR="000610EA" w:rsidRPr="00B2110B" w:rsidRDefault="000610EA" w:rsidP="000610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10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EA" w:rsidRPr="00B2110B" w:rsidRDefault="000610EA" w:rsidP="000610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1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Свинец (Pb, суммарно) 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EA" w:rsidRPr="00B2110B" w:rsidRDefault="000610EA" w:rsidP="000610EA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10B">
              <w:rPr>
                <w:rFonts w:ascii="Times New Roman" w:hAnsi="Times New Roman" w:cs="Times New Roman"/>
                <w:sz w:val="18"/>
                <w:szCs w:val="18"/>
              </w:rPr>
              <w:t>И 13.1.</w:t>
            </w:r>
          </w:p>
        </w:tc>
        <w:tc>
          <w:tcPr>
            <w:tcW w:w="3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10EA" w:rsidRPr="00B2110B" w:rsidRDefault="000610EA" w:rsidP="000610EA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17" w:type="dxa"/>
          </w:tcPr>
          <w:p w:rsidR="000610EA" w:rsidRPr="00B2110B" w:rsidRDefault="000610EA" w:rsidP="000610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0610EA" w:rsidRPr="00B2110B" w:rsidRDefault="000610EA" w:rsidP="000610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10EA" w:rsidRPr="00B2110B" w:rsidTr="008111CA">
        <w:trPr>
          <w:gridAfter w:val="1"/>
          <w:wAfter w:w="7" w:type="dxa"/>
        </w:trPr>
        <w:tc>
          <w:tcPr>
            <w:tcW w:w="619" w:type="dxa"/>
          </w:tcPr>
          <w:p w:rsidR="000610EA" w:rsidRPr="00B2110B" w:rsidRDefault="000610EA" w:rsidP="000610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10B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EA" w:rsidRPr="00B2110B" w:rsidRDefault="000610EA" w:rsidP="000610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1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Цинк (Zn, суммарно) 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EA" w:rsidRPr="00B2110B" w:rsidRDefault="000610EA" w:rsidP="000610EA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10B">
              <w:rPr>
                <w:rFonts w:ascii="Times New Roman" w:hAnsi="Times New Roman" w:cs="Times New Roman"/>
                <w:sz w:val="18"/>
                <w:szCs w:val="18"/>
              </w:rPr>
              <w:t>И 13.1.</w:t>
            </w:r>
          </w:p>
        </w:tc>
        <w:tc>
          <w:tcPr>
            <w:tcW w:w="3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EA" w:rsidRPr="00B2110B" w:rsidRDefault="000610EA" w:rsidP="000610EA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17" w:type="dxa"/>
          </w:tcPr>
          <w:p w:rsidR="000610EA" w:rsidRPr="00B2110B" w:rsidRDefault="000610EA" w:rsidP="000610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0610EA" w:rsidRPr="00B2110B" w:rsidRDefault="000610EA" w:rsidP="000610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10EA" w:rsidRPr="00B2110B" w:rsidTr="008111CA">
        <w:trPr>
          <w:gridAfter w:val="1"/>
          <w:wAfter w:w="7" w:type="dxa"/>
        </w:trPr>
        <w:tc>
          <w:tcPr>
            <w:tcW w:w="619" w:type="dxa"/>
          </w:tcPr>
          <w:p w:rsidR="000610EA" w:rsidRPr="00B2110B" w:rsidRDefault="000610EA" w:rsidP="000610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10B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EA" w:rsidRPr="00B2110B" w:rsidRDefault="000610EA" w:rsidP="000610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1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Серебро (Ag, суммарно) 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EA" w:rsidRPr="00B2110B" w:rsidRDefault="000610EA" w:rsidP="000610EA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10B">
              <w:rPr>
                <w:rFonts w:ascii="Times New Roman" w:hAnsi="Times New Roman" w:cs="Times New Roman"/>
                <w:sz w:val="18"/>
                <w:szCs w:val="18"/>
              </w:rPr>
              <w:t>И 13.1.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EA" w:rsidRPr="00B2110B" w:rsidRDefault="000610EA" w:rsidP="000610EA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10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ПНД Ф 14.1:2:4.139-98 (издание 2010г.) </w:t>
            </w:r>
          </w:p>
        </w:tc>
        <w:tc>
          <w:tcPr>
            <w:tcW w:w="1117" w:type="dxa"/>
          </w:tcPr>
          <w:p w:rsidR="000610EA" w:rsidRPr="00B2110B" w:rsidRDefault="000610EA" w:rsidP="000610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0610EA" w:rsidRPr="00B2110B" w:rsidRDefault="000610EA" w:rsidP="000610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10EA" w:rsidRPr="00B2110B" w:rsidTr="008111CA">
        <w:trPr>
          <w:gridAfter w:val="1"/>
          <w:wAfter w:w="7" w:type="dxa"/>
        </w:trPr>
        <w:tc>
          <w:tcPr>
            <w:tcW w:w="619" w:type="dxa"/>
          </w:tcPr>
          <w:p w:rsidR="000610EA" w:rsidRPr="00B2110B" w:rsidRDefault="000610EA" w:rsidP="000610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10B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EA" w:rsidRPr="00B2110B" w:rsidRDefault="000610EA" w:rsidP="000610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1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Кадмий (Cd, суммарно) 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EA" w:rsidRPr="00B2110B" w:rsidRDefault="000610EA" w:rsidP="000610E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10B">
              <w:rPr>
                <w:rFonts w:ascii="Times New Roman" w:hAnsi="Times New Roman" w:cs="Times New Roman"/>
                <w:sz w:val="18"/>
                <w:szCs w:val="18"/>
              </w:rPr>
              <w:t>И 21.1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EA" w:rsidRPr="00B2110B" w:rsidRDefault="000610EA" w:rsidP="000610EA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110B">
              <w:rPr>
                <w:rFonts w:ascii="Times New Roman" w:hAnsi="Times New Roman" w:cs="Times New Roman"/>
                <w:bCs/>
                <w:sz w:val="18"/>
                <w:szCs w:val="18"/>
              </w:rPr>
              <w:t>ГОСТ 31866-2012</w:t>
            </w:r>
          </w:p>
        </w:tc>
        <w:tc>
          <w:tcPr>
            <w:tcW w:w="1117" w:type="dxa"/>
          </w:tcPr>
          <w:p w:rsidR="000610EA" w:rsidRPr="00B2110B" w:rsidRDefault="000610EA" w:rsidP="000610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0610EA" w:rsidRPr="00B2110B" w:rsidRDefault="000610EA" w:rsidP="000610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10EA" w:rsidRPr="00B2110B" w:rsidTr="008111CA">
        <w:trPr>
          <w:gridAfter w:val="1"/>
          <w:wAfter w:w="7" w:type="dxa"/>
        </w:trPr>
        <w:tc>
          <w:tcPr>
            <w:tcW w:w="619" w:type="dxa"/>
          </w:tcPr>
          <w:p w:rsidR="000610EA" w:rsidRPr="00B2110B" w:rsidRDefault="000610EA" w:rsidP="000610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10B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EA" w:rsidRPr="00B2110B" w:rsidRDefault="000610EA" w:rsidP="000610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10B">
              <w:rPr>
                <w:rFonts w:ascii="Times New Roman" w:hAnsi="Times New Roman" w:cs="Times New Roman"/>
                <w:sz w:val="18"/>
                <w:szCs w:val="18"/>
              </w:rPr>
              <w:t>Ртуть</w:t>
            </w:r>
            <w:r w:rsidRPr="00B211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(Hg, суммарно) 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EA" w:rsidRPr="00B2110B" w:rsidRDefault="000610EA" w:rsidP="000610EA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10B">
              <w:rPr>
                <w:rFonts w:ascii="Times New Roman" w:hAnsi="Times New Roman" w:cs="Times New Roman"/>
                <w:sz w:val="18"/>
                <w:szCs w:val="18"/>
              </w:rPr>
              <w:t>И 9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EA" w:rsidRPr="00B2110B" w:rsidRDefault="000610EA" w:rsidP="000610E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10B">
              <w:rPr>
                <w:rFonts w:ascii="Times New Roman" w:hAnsi="Times New Roman" w:cs="Times New Roman"/>
                <w:sz w:val="18"/>
                <w:szCs w:val="18"/>
              </w:rPr>
              <w:t>ГОСТ 31950-2012</w:t>
            </w:r>
          </w:p>
        </w:tc>
        <w:tc>
          <w:tcPr>
            <w:tcW w:w="1117" w:type="dxa"/>
          </w:tcPr>
          <w:p w:rsidR="000610EA" w:rsidRPr="00B2110B" w:rsidRDefault="000610EA" w:rsidP="000610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0610EA" w:rsidRPr="00B2110B" w:rsidRDefault="000610EA" w:rsidP="000610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10EA" w:rsidRPr="00B2110B" w:rsidTr="008111CA">
        <w:trPr>
          <w:gridAfter w:val="1"/>
          <w:wAfter w:w="7" w:type="dxa"/>
        </w:trPr>
        <w:tc>
          <w:tcPr>
            <w:tcW w:w="619" w:type="dxa"/>
          </w:tcPr>
          <w:p w:rsidR="000610EA" w:rsidRPr="00B2110B" w:rsidRDefault="000610EA" w:rsidP="000610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10B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EA" w:rsidRPr="00B2110B" w:rsidRDefault="000610EA" w:rsidP="000610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1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Хром (Cr, суммарно)</w:t>
            </w:r>
          </w:p>
        </w:tc>
        <w:tc>
          <w:tcPr>
            <w:tcW w:w="1460" w:type="dxa"/>
            <w:tcBorders>
              <w:top w:val="single" w:sz="4" w:space="0" w:color="auto"/>
            </w:tcBorders>
          </w:tcPr>
          <w:p w:rsidR="000610EA" w:rsidRPr="00B2110B" w:rsidRDefault="000610EA" w:rsidP="000610EA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10B">
              <w:rPr>
                <w:rFonts w:ascii="Times New Roman" w:hAnsi="Times New Roman" w:cs="Times New Roman"/>
                <w:sz w:val="18"/>
                <w:szCs w:val="18"/>
              </w:rPr>
              <w:t>И 31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610EA" w:rsidRPr="00B2110B" w:rsidRDefault="000610EA" w:rsidP="000610E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10B">
              <w:rPr>
                <w:rFonts w:ascii="Times New Roman" w:hAnsi="Times New Roman" w:cs="Times New Roman"/>
                <w:sz w:val="18"/>
                <w:szCs w:val="18"/>
              </w:rPr>
              <w:t>ГОСТ 31956-2012</w:t>
            </w:r>
          </w:p>
        </w:tc>
        <w:tc>
          <w:tcPr>
            <w:tcW w:w="1117" w:type="dxa"/>
          </w:tcPr>
          <w:p w:rsidR="000610EA" w:rsidRPr="00B2110B" w:rsidRDefault="000610EA" w:rsidP="000610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0610EA" w:rsidRPr="00B2110B" w:rsidRDefault="000610EA" w:rsidP="000610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10EA" w:rsidRPr="00B2110B" w:rsidTr="008111CA">
        <w:trPr>
          <w:gridAfter w:val="1"/>
          <w:wAfter w:w="7" w:type="dxa"/>
        </w:trPr>
        <w:tc>
          <w:tcPr>
            <w:tcW w:w="619" w:type="dxa"/>
          </w:tcPr>
          <w:p w:rsidR="000610EA" w:rsidRPr="00B2110B" w:rsidRDefault="000610EA" w:rsidP="000610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10B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EA" w:rsidRPr="00B2110B" w:rsidRDefault="000610EA" w:rsidP="000610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1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Натрий (Na, суммарно) </w:t>
            </w:r>
          </w:p>
        </w:tc>
        <w:tc>
          <w:tcPr>
            <w:tcW w:w="1460" w:type="dxa"/>
          </w:tcPr>
          <w:p w:rsidR="000610EA" w:rsidRPr="00B2110B" w:rsidRDefault="000610EA" w:rsidP="000610EA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10B">
              <w:rPr>
                <w:rFonts w:ascii="Times New Roman" w:hAnsi="Times New Roman" w:cs="Times New Roman"/>
                <w:sz w:val="18"/>
                <w:szCs w:val="18"/>
              </w:rPr>
              <w:t>И 14.1</w:t>
            </w:r>
          </w:p>
        </w:tc>
        <w:tc>
          <w:tcPr>
            <w:tcW w:w="371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610EA" w:rsidRPr="00B2110B" w:rsidRDefault="000610EA" w:rsidP="000610EA">
            <w:pPr>
              <w:pStyle w:val="Caaieia1"/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2110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ПНД Ф 14.1:2:4.138-98 (издание 2017 г.)</w:t>
            </w:r>
          </w:p>
        </w:tc>
        <w:tc>
          <w:tcPr>
            <w:tcW w:w="1117" w:type="dxa"/>
          </w:tcPr>
          <w:p w:rsidR="000610EA" w:rsidRPr="00B2110B" w:rsidRDefault="000610EA" w:rsidP="000610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0610EA" w:rsidRPr="00B2110B" w:rsidRDefault="000610EA" w:rsidP="000610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10EA" w:rsidRPr="00B2110B" w:rsidTr="008111CA">
        <w:trPr>
          <w:gridAfter w:val="1"/>
          <w:wAfter w:w="7" w:type="dxa"/>
        </w:trPr>
        <w:tc>
          <w:tcPr>
            <w:tcW w:w="619" w:type="dxa"/>
          </w:tcPr>
          <w:p w:rsidR="000610EA" w:rsidRPr="00B2110B" w:rsidRDefault="000610EA" w:rsidP="000610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10B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EA" w:rsidRPr="00B2110B" w:rsidRDefault="000610EA" w:rsidP="000610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1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Никель (Ni, суммарно) </w:t>
            </w:r>
          </w:p>
        </w:tc>
        <w:tc>
          <w:tcPr>
            <w:tcW w:w="1460" w:type="dxa"/>
          </w:tcPr>
          <w:p w:rsidR="000610EA" w:rsidRPr="00B2110B" w:rsidRDefault="000610EA" w:rsidP="000610EA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10B">
              <w:rPr>
                <w:rFonts w:ascii="Times New Roman" w:hAnsi="Times New Roman" w:cs="Times New Roman"/>
                <w:sz w:val="18"/>
                <w:szCs w:val="18"/>
              </w:rPr>
              <w:t xml:space="preserve"> И 13.1.</w:t>
            </w:r>
          </w:p>
        </w:tc>
        <w:tc>
          <w:tcPr>
            <w:tcW w:w="371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610EA" w:rsidRPr="00B2110B" w:rsidRDefault="000610EA" w:rsidP="000610E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10B">
              <w:rPr>
                <w:rFonts w:ascii="Times New Roman" w:hAnsi="Times New Roman" w:cs="Times New Roman"/>
                <w:bCs/>
                <w:sz w:val="18"/>
                <w:szCs w:val="18"/>
              </w:rPr>
              <w:t>ПНД Ф 14.1:2:4.214-06(издание 2011 г.)</w:t>
            </w:r>
          </w:p>
          <w:p w:rsidR="000610EA" w:rsidRPr="00B2110B" w:rsidRDefault="000610EA" w:rsidP="000610E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7" w:type="dxa"/>
          </w:tcPr>
          <w:p w:rsidR="000610EA" w:rsidRPr="00B2110B" w:rsidRDefault="000610EA" w:rsidP="000610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0610EA" w:rsidRPr="00B2110B" w:rsidRDefault="000610EA" w:rsidP="000610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10EA" w:rsidRPr="00B2110B" w:rsidTr="008111CA">
        <w:trPr>
          <w:gridAfter w:val="1"/>
          <w:wAfter w:w="7" w:type="dxa"/>
        </w:trPr>
        <w:tc>
          <w:tcPr>
            <w:tcW w:w="619" w:type="dxa"/>
          </w:tcPr>
          <w:p w:rsidR="000610EA" w:rsidRPr="00B2110B" w:rsidRDefault="000610EA" w:rsidP="000610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10B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EA" w:rsidRPr="00B2110B" w:rsidRDefault="000610EA" w:rsidP="000610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1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Кобальт (Co, суммарно) </w:t>
            </w:r>
          </w:p>
        </w:tc>
        <w:tc>
          <w:tcPr>
            <w:tcW w:w="1460" w:type="dxa"/>
          </w:tcPr>
          <w:p w:rsidR="000610EA" w:rsidRPr="00B2110B" w:rsidRDefault="000610EA" w:rsidP="000610EA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10B">
              <w:rPr>
                <w:rFonts w:ascii="Times New Roman" w:hAnsi="Times New Roman" w:cs="Times New Roman"/>
                <w:sz w:val="18"/>
                <w:szCs w:val="18"/>
              </w:rPr>
              <w:t>И 13.1.</w:t>
            </w:r>
          </w:p>
        </w:tc>
        <w:tc>
          <w:tcPr>
            <w:tcW w:w="371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610EA" w:rsidRPr="00B2110B" w:rsidRDefault="000610EA" w:rsidP="000610E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7" w:type="dxa"/>
          </w:tcPr>
          <w:p w:rsidR="000610EA" w:rsidRPr="00B2110B" w:rsidRDefault="000610EA" w:rsidP="000610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0610EA" w:rsidRPr="00B2110B" w:rsidRDefault="000610EA" w:rsidP="000610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10EA" w:rsidRPr="00B2110B" w:rsidTr="008111CA">
        <w:trPr>
          <w:gridAfter w:val="1"/>
          <w:wAfter w:w="7" w:type="dxa"/>
        </w:trPr>
        <w:tc>
          <w:tcPr>
            <w:tcW w:w="619" w:type="dxa"/>
          </w:tcPr>
          <w:p w:rsidR="000610EA" w:rsidRPr="00B2110B" w:rsidRDefault="000610EA" w:rsidP="000610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10B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0EA" w:rsidRPr="00B2110B" w:rsidRDefault="000610EA" w:rsidP="000610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1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Хлор </w:t>
            </w:r>
            <w:hyperlink r:id="rId5" w:history="1">
              <w:r w:rsidRPr="00B2110B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&lt;м&gt;</w:t>
              </w:r>
            </w:hyperlink>
          </w:p>
          <w:p w:rsidR="000610EA" w:rsidRPr="00B2110B" w:rsidRDefault="000610EA" w:rsidP="000610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1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питьевая вода: остаточный свободный остаточный связанный </w:t>
            </w:r>
          </w:p>
          <w:p w:rsidR="000610EA" w:rsidRPr="00B2110B" w:rsidRDefault="000610EA" w:rsidP="000610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1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вода водных объектов </w:t>
            </w:r>
          </w:p>
        </w:tc>
        <w:tc>
          <w:tcPr>
            <w:tcW w:w="1460" w:type="dxa"/>
          </w:tcPr>
          <w:p w:rsidR="000610EA" w:rsidRPr="00B2110B" w:rsidRDefault="000610EA" w:rsidP="000610EA">
            <w:pPr>
              <w:ind w:left="-57"/>
              <w:jc w:val="center"/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</w:p>
          <w:p w:rsidR="000610EA" w:rsidRPr="00B2110B" w:rsidRDefault="000610EA" w:rsidP="000610EA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10B">
              <w:rPr>
                <w:rFonts w:ascii="Times New Roman" w:hAnsi="Times New Roman" w:cs="Times New Roman"/>
                <w:sz w:val="18"/>
                <w:szCs w:val="18"/>
              </w:rPr>
              <w:t>Л 1.29</w:t>
            </w:r>
          </w:p>
          <w:p w:rsidR="000610EA" w:rsidRPr="00B2110B" w:rsidRDefault="000610EA" w:rsidP="000610EA">
            <w:pPr>
              <w:ind w:left="-57"/>
              <w:jc w:val="center"/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</w:p>
        </w:tc>
        <w:tc>
          <w:tcPr>
            <w:tcW w:w="371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610EA" w:rsidRPr="00B2110B" w:rsidRDefault="000610EA" w:rsidP="000610EA">
            <w:pPr>
              <w:ind w:left="-57" w:right="-57"/>
              <w:jc w:val="center"/>
              <w:rPr>
                <w:rFonts w:ascii="Times New Roman" w:hAnsi="Times New Roman" w:cs="Times New Roman"/>
                <w:bCs/>
                <w:color w:val="00B0F0"/>
                <w:sz w:val="18"/>
                <w:szCs w:val="18"/>
              </w:rPr>
            </w:pPr>
            <w:r w:rsidRPr="00B2110B">
              <w:rPr>
                <w:rFonts w:ascii="Times New Roman" w:hAnsi="Times New Roman" w:cs="Times New Roman"/>
                <w:sz w:val="18"/>
                <w:szCs w:val="18"/>
              </w:rPr>
              <w:t>ГОСТ 18190-72, п.3</w:t>
            </w:r>
          </w:p>
        </w:tc>
        <w:tc>
          <w:tcPr>
            <w:tcW w:w="1117" w:type="dxa"/>
          </w:tcPr>
          <w:p w:rsidR="000610EA" w:rsidRPr="00B2110B" w:rsidRDefault="000610EA" w:rsidP="000610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0610EA" w:rsidRPr="00B2110B" w:rsidRDefault="000610EA" w:rsidP="000610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1CA" w:rsidRPr="00B2110B" w:rsidTr="008111CA">
        <w:trPr>
          <w:gridAfter w:val="1"/>
          <w:wAfter w:w="7" w:type="dxa"/>
        </w:trPr>
        <w:tc>
          <w:tcPr>
            <w:tcW w:w="619" w:type="dxa"/>
          </w:tcPr>
          <w:p w:rsidR="008111CA" w:rsidRPr="00B2110B" w:rsidRDefault="008111CA" w:rsidP="00B21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10B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CA" w:rsidRPr="00B2110B" w:rsidRDefault="008111CA" w:rsidP="00B2110B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B2110B">
              <w:rPr>
                <w:rFonts w:ascii="Times New Roman" w:hAnsi="Times New Roman" w:cs="Times New Roman"/>
                <w:sz w:val="18"/>
                <w:szCs w:val="18"/>
              </w:rPr>
              <w:t>Общая щелочность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CA" w:rsidRPr="00B2110B" w:rsidRDefault="008111CA" w:rsidP="00B2110B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10B">
              <w:rPr>
                <w:rFonts w:ascii="Times New Roman" w:hAnsi="Times New Roman" w:cs="Times New Roman"/>
                <w:sz w:val="18"/>
                <w:szCs w:val="18"/>
              </w:rPr>
              <w:t>Л 1.27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1CA" w:rsidRPr="00B2110B" w:rsidRDefault="008111CA" w:rsidP="00B2110B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110B">
              <w:rPr>
                <w:rFonts w:ascii="Times New Roman" w:hAnsi="Times New Roman" w:cs="Times New Roman"/>
                <w:bCs/>
                <w:sz w:val="18"/>
                <w:szCs w:val="18"/>
              </w:rPr>
              <w:t>ГОСТ 31957-2012 Метод А.2 (способ 1)</w:t>
            </w:r>
          </w:p>
        </w:tc>
        <w:tc>
          <w:tcPr>
            <w:tcW w:w="1117" w:type="dxa"/>
          </w:tcPr>
          <w:p w:rsidR="008111CA" w:rsidRPr="00B2110B" w:rsidRDefault="008111CA" w:rsidP="00B211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vMerge w:val="restart"/>
          </w:tcPr>
          <w:p w:rsidR="008111CA" w:rsidRPr="00B2110B" w:rsidRDefault="008111CA" w:rsidP="00B211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110B">
              <w:rPr>
                <w:rFonts w:ascii="Times New Roman" w:hAnsi="Times New Roman" w:cs="Times New Roman"/>
                <w:sz w:val="18"/>
                <w:szCs w:val="18"/>
              </w:rPr>
              <w:t>Показатели не нормируемые СанПиН 1.2.3685-21</w:t>
            </w:r>
          </w:p>
        </w:tc>
      </w:tr>
      <w:tr w:rsidR="008111CA" w:rsidRPr="00B2110B" w:rsidTr="008111CA">
        <w:trPr>
          <w:gridAfter w:val="1"/>
          <w:wAfter w:w="7" w:type="dxa"/>
        </w:trPr>
        <w:tc>
          <w:tcPr>
            <w:tcW w:w="619" w:type="dxa"/>
          </w:tcPr>
          <w:p w:rsidR="008111CA" w:rsidRPr="00B2110B" w:rsidRDefault="008111CA" w:rsidP="00B21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10B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CA" w:rsidRPr="00B2110B" w:rsidRDefault="008111CA" w:rsidP="00B211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10B">
              <w:rPr>
                <w:rFonts w:ascii="Times New Roman" w:hAnsi="Times New Roman" w:cs="Times New Roman"/>
                <w:sz w:val="18"/>
                <w:szCs w:val="18"/>
              </w:rPr>
              <w:t>Гидрокарбонаты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CA" w:rsidRPr="00B2110B" w:rsidRDefault="008111CA" w:rsidP="00B2110B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10B">
              <w:rPr>
                <w:rFonts w:ascii="Times New Roman" w:hAnsi="Times New Roman" w:cs="Times New Roman"/>
                <w:sz w:val="18"/>
                <w:szCs w:val="18"/>
              </w:rPr>
              <w:t>Л 1.24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1CA" w:rsidRPr="00B2110B" w:rsidRDefault="008111CA" w:rsidP="00B2110B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110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ГОСТ 31957-2012 Метод А.2 п.5.5.5 </w:t>
            </w:r>
          </w:p>
        </w:tc>
        <w:tc>
          <w:tcPr>
            <w:tcW w:w="1117" w:type="dxa"/>
          </w:tcPr>
          <w:p w:rsidR="008111CA" w:rsidRPr="00B2110B" w:rsidRDefault="008111CA" w:rsidP="00B211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8111CA" w:rsidRPr="00B2110B" w:rsidRDefault="008111CA" w:rsidP="00B211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1CA" w:rsidRPr="00B2110B" w:rsidTr="008111CA">
        <w:trPr>
          <w:gridAfter w:val="1"/>
          <w:wAfter w:w="7" w:type="dxa"/>
        </w:trPr>
        <w:tc>
          <w:tcPr>
            <w:tcW w:w="619" w:type="dxa"/>
          </w:tcPr>
          <w:p w:rsidR="008111CA" w:rsidRPr="00B2110B" w:rsidRDefault="008111CA" w:rsidP="00B21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10B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CA" w:rsidRPr="00B2110B" w:rsidRDefault="008111CA" w:rsidP="00B2110B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B2110B">
              <w:rPr>
                <w:rFonts w:ascii="Times New Roman" w:hAnsi="Times New Roman" w:cs="Times New Roman"/>
                <w:sz w:val="18"/>
                <w:szCs w:val="18"/>
              </w:rPr>
              <w:t>Ионов кальция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CA" w:rsidRPr="00B2110B" w:rsidRDefault="008111CA" w:rsidP="00B2110B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10B">
              <w:rPr>
                <w:rFonts w:ascii="Times New Roman" w:hAnsi="Times New Roman" w:cs="Times New Roman"/>
                <w:sz w:val="18"/>
                <w:szCs w:val="18"/>
              </w:rPr>
              <w:t>Л 1.25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1CA" w:rsidRPr="00B2110B" w:rsidRDefault="008111CA" w:rsidP="00B2110B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110B">
              <w:rPr>
                <w:rFonts w:ascii="Times New Roman" w:hAnsi="Times New Roman" w:cs="Times New Roman"/>
                <w:bCs/>
                <w:sz w:val="18"/>
                <w:szCs w:val="18"/>
              </w:rPr>
              <w:t>ГОСТ 23268.5-78 п.2</w:t>
            </w:r>
          </w:p>
        </w:tc>
        <w:tc>
          <w:tcPr>
            <w:tcW w:w="1117" w:type="dxa"/>
          </w:tcPr>
          <w:p w:rsidR="008111CA" w:rsidRPr="00B2110B" w:rsidRDefault="008111CA" w:rsidP="00B211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8111CA" w:rsidRPr="00B2110B" w:rsidRDefault="008111CA" w:rsidP="00B211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1CA" w:rsidRPr="00B2110B" w:rsidTr="008111CA">
        <w:trPr>
          <w:gridAfter w:val="1"/>
          <w:wAfter w:w="7" w:type="dxa"/>
        </w:trPr>
        <w:tc>
          <w:tcPr>
            <w:tcW w:w="619" w:type="dxa"/>
          </w:tcPr>
          <w:p w:rsidR="008111CA" w:rsidRPr="00B2110B" w:rsidRDefault="008111CA" w:rsidP="00B21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10B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CA" w:rsidRPr="00B2110B" w:rsidRDefault="008111CA" w:rsidP="00B2110B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B2110B">
              <w:rPr>
                <w:rFonts w:ascii="Times New Roman" w:hAnsi="Times New Roman" w:cs="Times New Roman"/>
                <w:sz w:val="18"/>
                <w:szCs w:val="18"/>
              </w:rPr>
              <w:t>Ионов магния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CA" w:rsidRPr="00B2110B" w:rsidRDefault="008111CA" w:rsidP="00B2110B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10B">
              <w:rPr>
                <w:rFonts w:ascii="Times New Roman" w:hAnsi="Times New Roman" w:cs="Times New Roman"/>
                <w:sz w:val="18"/>
                <w:szCs w:val="18"/>
              </w:rPr>
              <w:t>Л 1.26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1CA" w:rsidRPr="00B2110B" w:rsidRDefault="008111CA" w:rsidP="00B2110B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110B">
              <w:rPr>
                <w:rFonts w:ascii="Times New Roman" w:hAnsi="Times New Roman" w:cs="Times New Roman"/>
                <w:bCs/>
                <w:sz w:val="18"/>
                <w:szCs w:val="18"/>
              </w:rPr>
              <w:t>ГОСТ 23268.5-78 п.3</w:t>
            </w:r>
          </w:p>
        </w:tc>
        <w:tc>
          <w:tcPr>
            <w:tcW w:w="1117" w:type="dxa"/>
          </w:tcPr>
          <w:p w:rsidR="008111CA" w:rsidRPr="00B2110B" w:rsidRDefault="008111CA" w:rsidP="00B211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8111CA" w:rsidRPr="00B2110B" w:rsidRDefault="008111CA" w:rsidP="00B211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1CA" w:rsidRPr="00B2110B" w:rsidTr="008111CA">
        <w:trPr>
          <w:gridAfter w:val="1"/>
          <w:wAfter w:w="7" w:type="dxa"/>
        </w:trPr>
        <w:tc>
          <w:tcPr>
            <w:tcW w:w="619" w:type="dxa"/>
          </w:tcPr>
          <w:p w:rsidR="008111CA" w:rsidRPr="008111CA" w:rsidRDefault="008111CA" w:rsidP="008111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44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CA" w:rsidRPr="008111CA" w:rsidRDefault="008111CA" w:rsidP="008111CA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Нефтепродукты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CA" w:rsidRPr="00C877F9" w:rsidRDefault="008111CA" w:rsidP="008111C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77F9">
              <w:rPr>
                <w:rFonts w:ascii="Times New Roman" w:eastAsia="Calibri" w:hAnsi="Times New Roman" w:cs="Times New Roman"/>
                <w:sz w:val="18"/>
                <w:szCs w:val="18"/>
              </w:rPr>
              <w:t>Л 1.20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1CA" w:rsidRPr="00C877F9" w:rsidRDefault="008111CA" w:rsidP="008111CA">
            <w:pPr>
              <w:pStyle w:val="Caaieia1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C877F9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ПНД Ф 14.1:2:4.128-98 </w:t>
            </w:r>
            <w:r w:rsidRPr="00C877F9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ru-RU"/>
              </w:rPr>
              <w:t>(издание 2012 г.)</w:t>
            </w:r>
          </w:p>
        </w:tc>
        <w:tc>
          <w:tcPr>
            <w:tcW w:w="1117" w:type="dxa"/>
          </w:tcPr>
          <w:p w:rsidR="008111CA" w:rsidRPr="00B2110B" w:rsidRDefault="008111CA" w:rsidP="008111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8111CA" w:rsidRPr="00B2110B" w:rsidRDefault="008111CA" w:rsidP="008111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1CA" w:rsidRPr="00B2110B" w:rsidTr="008111CA">
        <w:trPr>
          <w:gridAfter w:val="1"/>
          <w:wAfter w:w="7" w:type="dxa"/>
        </w:trPr>
        <w:tc>
          <w:tcPr>
            <w:tcW w:w="619" w:type="dxa"/>
          </w:tcPr>
          <w:p w:rsidR="008111CA" w:rsidRPr="008111CA" w:rsidRDefault="008111CA" w:rsidP="008111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45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CA" w:rsidRPr="00B2110B" w:rsidRDefault="008111CA" w:rsidP="008111CA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ПАВ анионоактивные 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CA" w:rsidRPr="00C877F9" w:rsidRDefault="008111CA" w:rsidP="008111CA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7F9">
              <w:rPr>
                <w:rFonts w:ascii="Times New Roman" w:hAnsi="Times New Roman" w:cs="Times New Roman"/>
                <w:sz w:val="18"/>
                <w:szCs w:val="18"/>
              </w:rPr>
              <w:t>Л 1.21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1CA" w:rsidRPr="00C877F9" w:rsidRDefault="008111CA" w:rsidP="008111C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7F9">
              <w:rPr>
                <w:rFonts w:ascii="Times New Roman" w:hAnsi="Times New Roman" w:cs="Times New Roman"/>
                <w:sz w:val="18"/>
                <w:szCs w:val="18"/>
              </w:rPr>
              <w:t xml:space="preserve">ПНД Ф 14.1.2.4.158-2000 </w:t>
            </w:r>
            <w:r w:rsidRPr="00C877F9">
              <w:rPr>
                <w:rFonts w:ascii="Times New Roman" w:hAnsi="Times New Roman" w:cs="Times New Roman"/>
                <w:bCs/>
                <w:sz w:val="18"/>
                <w:szCs w:val="18"/>
              </w:rPr>
              <w:t>(издание 2014г.)</w:t>
            </w:r>
          </w:p>
        </w:tc>
        <w:tc>
          <w:tcPr>
            <w:tcW w:w="1117" w:type="dxa"/>
          </w:tcPr>
          <w:p w:rsidR="008111CA" w:rsidRPr="00B2110B" w:rsidRDefault="008111CA" w:rsidP="008111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8111CA" w:rsidRPr="00B2110B" w:rsidRDefault="008111CA" w:rsidP="008111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1CA" w:rsidRPr="00B2110B" w:rsidTr="00F143CB">
        <w:tc>
          <w:tcPr>
            <w:tcW w:w="11190" w:type="dxa"/>
            <w:gridSpan w:val="7"/>
          </w:tcPr>
          <w:p w:rsidR="008111CA" w:rsidRPr="00B2110B" w:rsidRDefault="008111CA" w:rsidP="008111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1CA" w:rsidRPr="00B2110B" w:rsidTr="008111CA">
        <w:trPr>
          <w:gridAfter w:val="1"/>
          <w:wAfter w:w="7" w:type="dxa"/>
        </w:trPr>
        <w:tc>
          <w:tcPr>
            <w:tcW w:w="619" w:type="dxa"/>
          </w:tcPr>
          <w:p w:rsidR="008111CA" w:rsidRPr="00B2110B" w:rsidRDefault="008111CA" w:rsidP="00811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1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CA" w:rsidRPr="00B2110B" w:rsidRDefault="008111CA" w:rsidP="008111C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B2110B">
              <w:rPr>
                <w:rFonts w:ascii="Times New Roman" w:hAnsi="Times New Roman" w:cs="Times New Roman"/>
                <w:sz w:val="18"/>
                <w:szCs w:val="18"/>
              </w:rPr>
              <w:t>Отбор проб (образцов) питьевой воды (1 проба)</w:t>
            </w:r>
          </w:p>
        </w:tc>
        <w:tc>
          <w:tcPr>
            <w:tcW w:w="1460" w:type="dxa"/>
            <w:tcBorders>
              <w:right w:val="single" w:sz="4" w:space="0" w:color="auto"/>
            </w:tcBorders>
          </w:tcPr>
          <w:p w:rsidR="008111CA" w:rsidRPr="00B2110B" w:rsidRDefault="008111CA" w:rsidP="008111CA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10B">
              <w:rPr>
                <w:rFonts w:ascii="Times New Roman" w:hAnsi="Times New Roman" w:cs="Times New Roman"/>
                <w:sz w:val="18"/>
                <w:szCs w:val="18"/>
              </w:rPr>
              <w:t>Ж 1.1</w:t>
            </w:r>
          </w:p>
        </w:tc>
        <w:tc>
          <w:tcPr>
            <w:tcW w:w="3713" w:type="dxa"/>
          </w:tcPr>
          <w:p w:rsidR="008111CA" w:rsidRPr="00B2110B" w:rsidRDefault="008111CA" w:rsidP="008111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7" w:type="dxa"/>
          </w:tcPr>
          <w:p w:rsidR="008111CA" w:rsidRPr="00B2110B" w:rsidRDefault="008111CA" w:rsidP="008111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8111CA" w:rsidRPr="00B2110B" w:rsidRDefault="008111CA" w:rsidP="008111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1CA" w:rsidRPr="00B2110B" w:rsidTr="008111CA">
        <w:trPr>
          <w:gridAfter w:val="1"/>
          <w:wAfter w:w="7" w:type="dxa"/>
        </w:trPr>
        <w:tc>
          <w:tcPr>
            <w:tcW w:w="619" w:type="dxa"/>
          </w:tcPr>
          <w:p w:rsidR="008111CA" w:rsidRPr="00B2110B" w:rsidRDefault="008111CA" w:rsidP="00811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10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CA" w:rsidRPr="00B2110B" w:rsidRDefault="008111CA" w:rsidP="008111C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B2110B">
              <w:rPr>
                <w:rFonts w:ascii="Times New Roman" w:hAnsi="Times New Roman" w:cs="Times New Roman"/>
                <w:sz w:val="18"/>
                <w:szCs w:val="18"/>
              </w:rPr>
              <w:t>Отбор каждой последующей пробы</w:t>
            </w:r>
          </w:p>
        </w:tc>
        <w:tc>
          <w:tcPr>
            <w:tcW w:w="1460" w:type="dxa"/>
            <w:tcBorders>
              <w:right w:val="single" w:sz="4" w:space="0" w:color="auto"/>
            </w:tcBorders>
          </w:tcPr>
          <w:p w:rsidR="008111CA" w:rsidRPr="00B2110B" w:rsidRDefault="008111CA" w:rsidP="008111CA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10B">
              <w:rPr>
                <w:rFonts w:ascii="Times New Roman" w:hAnsi="Times New Roman" w:cs="Times New Roman"/>
                <w:sz w:val="18"/>
                <w:szCs w:val="18"/>
              </w:rPr>
              <w:t>Ж 1.7</w:t>
            </w:r>
          </w:p>
        </w:tc>
        <w:tc>
          <w:tcPr>
            <w:tcW w:w="3713" w:type="dxa"/>
          </w:tcPr>
          <w:p w:rsidR="008111CA" w:rsidRPr="00B2110B" w:rsidRDefault="008111CA" w:rsidP="008111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7" w:type="dxa"/>
          </w:tcPr>
          <w:p w:rsidR="008111CA" w:rsidRPr="00B2110B" w:rsidRDefault="008111CA" w:rsidP="008111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8111CA" w:rsidRPr="00B2110B" w:rsidRDefault="008111CA" w:rsidP="008111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1CA" w:rsidRPr="00B2110B" w:rsidTr="008111CA">
        <w:trPr>
          <w:gridAfter w:val="1"/>
          <w:wAfter w:w="7" w:type="dxa"/>
        </w:trPr>
        <w:tc>
          <w:tcPr>
            <w:tcW w:w="619" w:type="dxa"/>
          </w:tcPr>
          <w:p w:rsidR="008111CA" w:rsidRPr="00B2110B" w:rsidRDefault="008111CA" w:rsidP="00811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10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CA" w:rsidRPr="00B2110B" w:rsidRDefault="008111CA" w:rsidP="008111C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B2110B">
              <w:rPr>
                <w:rFonts w:ascii="Times New Roman" w:hAnsi="Times New Roman" w:cs="Times New Roman"/>
                <w:sz w:val="18"/>
                <w:szCs w:val="18"/>
              </w:rPr>
              <w:t>Оформление протокола отбора проб (1 протокол)</w:t>
            </w:r>
          </w:p>
        </w:tc>
        <w:tc>
          <w:tcPr>
            <w:tcW w:w="1460" w:type="dxa"/>
            <w:tcBorders>
              <w:right w:val="single" w:sz="4" w:space="0" w:color="auto"/>
            </w:tcBorders>
          </w:tcPr>
          <w:p w:rsidR="008111CA" w:rsidRPr="00B2110B" w:rsidRDefault="008111CA" w:rsidP="008111CA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10B">
              <w:rPr>
                <w:rFonts w:ascii="Times New Roman" w:hAnsi="Times New Roman" w:cs="Times New Roman"/>
                <w:sz w:val="18"/>
                <w:szCs w:val="18"/>
              </w:rPr>
              <w:t>Ж 2</w:t>
            </w:r>
          </w:p>
        </w:tc>
        <w:tc>
          <w:tcPr>
            <w:tcW w:w="3713" w:type="dxa"/>
          </w:tcPr>
          <w:p w:rsidR="008111CA" w:rsidRPr="00B2110B" w:rsidRDefault="008111CA" w:rsidP="008111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7" w:type="dxa"/>
          </w:tcPr>
          <w:p w:rsidR="008111CA" w:rsidRPr="00B2110B" w:rsidRDefault="008111CA" w:rsidP="008111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8111CA" w:rsidRPr="00B2110B" w:rsidRDefault="008111CA" w:rsidP="008111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1CA" w:rsidRPr="00B2110B" w:rsidTr="008111CA">
        <w:trPr>
          <w:gridAfter w:val="1"/>
          <w:wAfter w:w="7" w:type="dxa"/>
        </w:trPr>
        <w:tc>
          <w:tcPr>
            <w:tcW w:w="619" w:type="dxa"/>
          </w:tcPr>
          <w:p w:rsidR="008111CA" w:rsidRPr="00B2110B" w:rsidRDefault="008111CA" w:rsidP="00811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10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CA" w:rsidRPr="00B2110B" w:rsidRDefault="008111CA" w:rsidP="008111C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B2110B">
              <w:rPr>
                <w:rFonts w:ascii="Times New Roman" w:hAnsi="Times New Roman" w:cs="Times New Roman"/>
                <w:sz w:val="18"/>
                <w:szCs w:val="18"/>
              </w:rPr>
              <w:t>Оформление протоколов испытаний (на 1 протокол)</w:t>
            </w:r>
          </w:p>
        </w:tc>
        <w:tc>
          <w:tcPr>
            <w:tcW w:w="1460" w:type="dxa"/>
            <w:tcBorders>
              <w:right w:val="single" w:sz="4" w:space="0" w:color="auto"/>
            </w:tcBorders>
          </w:tcPr>
          <w:p w:rsidR="008111CA" w:rsidRPr="00B2110B" w:rsidRDefault="008111CA" w:rsidP="008111CA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10B">
              <w:rPr>
                <w:rFonts w:ascii="Times New Roman" w:hAnsi="Times New Roman" w:cs="Times New Roman"/>
                <w:sz w:val="18"/>
                <w:szCs w:val="18"/>
              </w:rPr>
              <w:t>Ж 3</w:t>
            </w:r>
          </w:p>
        </w:tc>
        <w:tc>
          <w:tcPr>
            <w:tcW w:w="3713" w:type="dxa"/>
          </w:tcPr>
          <w:p w:rsidR="008111CA" w:rsidRPr="00B2110B" w:rsidRDefault="008111CA" w:rsidP="008111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7" w:type="dxa"/>
          </w:tcPr>
          <w:p w:rsidR="008111CA" w:rsidRPr="00B2110B" w:rsidRDefault="008111CA" w:rsidP="008111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8111CA" w:rsidRPr="00B2110B" w:rsidRDefault="008111CA" w:rsidP="008111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1CA" w:rsidRPr="00B2110B" w:rsidTr="008111CA">
        <w:trPr>
          <w:gridAfter w:val="1"/>
          <w:wAfter w:w="7" w:type="dxa"/>
        </w:trPr>
        <w:tc>
          <w:tcPr>
            <w:tcW w:w="619" w:type="dxa"/>
          </w:tcPr>
          <w:p w:rsidR="008111CA" w:rsidRPr="00B2110B" w:rsidRDefault="008111CA" w:rsidP="00811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10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CA" w:rsidRPr="00B2110B" w:rsidRDefault="008111CA" w:rsidP="008111C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B2110B">
              <w:rPr>
                <w:rFonts w:ascii="Times New Roman" w:hAnsi="Times New Roman" w:cs="Times New Roman"/>
                <w:sz w:val="18"/>
                <w:szCs w:val="18"/>
              </w:rPr>
              <w:t>Транспортные расходы</w:t>
            </w:r>
          </w:p>
        </w:tc>
        <w:tc>
          <w:tcPr>
            <w:tcW w:w="1460" w:type="dxa"/>
            <w:tcBorders>
              <w:right w:val="single" w:sz="4" w:space="0" w:color="auto"/>
            </w:tcBorders>
          </w:tcPr>
          <w:p w:rsidR="008111CA" w:rsidRPr="00B2110B" w:rsidRDefault="008111CA" w:rsidP="008111CA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10B">
              <w:rPr>
                <w:rFonts w:ascii="Times New Roman" w:hAnsi="Times New Roman" w:cs="Times New Roman"/>
                <w:sz w:val="18"/>
                <w:szCs w:val="18"/>
              </w:rPr>
              <w:t>Т 1</w:t>
            </w:r>
          </w:p>
        </w:tc>
        <w:tc>
          <w:tcPr>
            <w:tcW w:w="3713" w:type="dxa"/>
          </w:tcPr>
          <w:p w:rsidR="008111CA" w:rsidRPr="00B2110B" w:rsidRDefault="008111CA" w:rsidP="008111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7" w:type="dxa"/>
          </w:tcPr>
          <w:p w:rsidR="008111CA" w:rsidRPr="00B2110B" w:rsidRDefault="008111CA" w:rsidP="008111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8111CA" w:rsidRPr="00B2110B" w:rsidRDefault="008111CA" w:rsidP="008111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2110B" w:rsidRPr="00C877F9" w:rsidRDefault="00B2110B" w:rsidP="00B2110B">
      <w:pPr>
        <w:spacing w:after="0" w:line="288" w:lineRule="auto"/>
        <w:ind w:left="-1276" w:right="-56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C877F9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Примечание:</w:t>
      </w:r>
    </w:p>
    <w:p w:rsidR="00B2110B" w:rsidRPr="00C877F9" w:rsidRDefault="00B2110B" w:rsidP="00B2110B">
      <w:pPr>
        <w:spacing w:after="0" w:line="288" w:lineRule="auto"/>
        <w:ind w:left="-1276" w:right="-56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C877F9">
        <w:rPr>
          <w:rFonts w:ascii="Times New Roman" w:eastAsia="Times New Roman" w:hAnsi="Times New Roman" w:cs="Times New Roman"/>
          <w:sz w:val="18"/>
          <w:szCs w:val="18"/>
          <w:lang w:eastAsia="ar-SA"/>
        </w:rPr>
        <w:t>*-методика исследования (испытаний) отсутствует в области аккредитации ИЛЦ</w:t>
      </w:r>
    </w:p>
    <w:p w:rsidR="00B2110B" w:rsidRPr="00C877F9" w:rsidRDefault="00B2110B" w:rsidP="00B2110B">
      <w:pPr>
        <w:spacing w:after="0" w:line="288" w:lineRule="auto"/>
        <w:ind w:left="-1276" w:right="-56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C877F9">
        <w:rPr>
          <w:rFonts w:ascii="Times New Roman" w:eastAsia="Times New Roman" w:hAnsi="Times New Roman" w:cs="Times New Roman"/>
          <w:sz w:val="18"/>
          <w:szCs w:val="18"/>
          <w:lang w:eastAsia="ar-SA"/>
        </w:rPr>
        <w:t>Заявитель ознакомлен и согласен с методиками выполнения исследований (испытаний).</w:t>
      </w:r>
    </w:p>
    <w:p w:rsidR="00B2110B" w:rsidRPr="00C877F9" w:rsidRDefault="00B2110B" w:rsidP="00B2110B">
      <w:pPr>
        <w:spacing w:after="0" w:line="288" w:lineRule="auto"/>
        <w:ind w:left="-1276" w:right="-56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C877F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Заявитель настоящим подтверждает, что условия и сроки транспортировки образцов (проб) соблюдены, согласно нормативной документацией на данный объект исследований (испытаний) </w:t>
      </w:r>
    </w:p>
    <w:p w:rsidR="00B2110B" w:rsidRPr="00C877F9" w:rsidRDefault="00B2110B" w:rsidP="00B2110B">
      <w:pPr>
        <w:spacing w:after="0" w:line="288" w:lineRule="auto"/>
        <w:ind w:left="-1276" w:right="-56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C877F9">
        <w:rPr>
          <w:rFonts w:ascii="Times New Roman" w:eastAsia="Times New Roman" w:hAnsi="Times New Roman" w:cs="Times New Roman"/>
          <w:sz w:val="18"/>
          <w:szCs w:val="18"/>
          <w:lang w:eastAsia="ar-SA"/>
        </w:rPr>
        <w:t>Заявитель оповещен о том, что образцы (пробы) возврату не подлежат.</w:t>
      </w:r>
    </w:p>
    <w:p w:rsidR="00B2110B" w:rsidRPr="00C877F9" w:rsidRDefault="00B2110B" w:rsidP="00B2110B">
      <w:pPr>
        <w:spacing w:after="0" w:line="288" w:lineRule="auto"/>
        <w:ind w:left="-1276" w:right="-56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C877F9">
        <w:rPr>
          <w:rFonts w:ascii="Times New Roman" w:eastAsia="Times New Roman" w:hAnsi="Times New Roman" w:cs="Times New Roman"/>
          <w:sz w:val="18"/>
          <w:szCs w:val="18"/>
          <w:lang w:eastAsia="ar-SA"/>
        </w:rPr>
        <w:t>Подпись заявителя ________________/_____________________________/</w:t>
      </w:r>
    </w:p>
    <w:p w:rsidR="00B2110B" w:rsidRPr="00C877F9" w:rsidRDefault="00B2110B" w:rsidP="00B2110B">
      <w:pPr>
        <w:spacing w:after="0" w:line="288" w:lineRule="auto"/>
        <w:ind w:left="-1276" w:right="-56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877F9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 «Заказчика» и подпись)</w:t>
      </w:r>
    </w:p>
    <w:p w:rsidR="00B2110B" w:rsidRPr="00C877F9" w:rsidRDefault="00B2110B" w:rsidP="00B2110B">
      <w:pPr>
        <w:spacing w:after="0" w:line="288" w:lineRule="auto"/>
        <w:ind w:left="-1276" w:right="-567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C877F9">
        <w:rPr>
          <w:rFonts w:ascii="Times New Roman" w:eastAsia="Times New Roman" w:hAnsi="Times New Roman" w:cs="Times New Roman"/>
          <w:sz w:val="18"/>
          <w:szCs w:val="18"/>
          <w:lang w:eastAsia="ar-SA"/>
        </w:rPr>
        <w:t>Программа исследований согласована________________/_________________________</w:t>
      </w:r>
    </w:p>
    <w:p w:rsidR="00B2110B" w:rsidRPr="00F143CB" w:rsidRDefault="00B2110B" w:rsidP="00B2110B">
      <w:pPr>
        <w:spacing w:after="0" w:line="288" w:lineRule="auto"/>
        <w:ind w:left="-1276" w:right="-5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2110B" w:rsidRPr="00F143CB" w:rsidRDefault="00B2110B" w:rsidP="00B2110B">
      <w:pPr>
        <w:spacing w:after="0" w:line="288" w:lineRule="auto"/>
        <w:ind w:left="-1276" w:right="-5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143C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Дата ______ ______________202___г. </w:t>
      </w:r>
    </w:p>
    <w:p w:rsidR="00F143CB" w:rsidRPr="00F143CB" w:rsidRDefault="00F143CB" w:rsidP="00F143CB">
      <w:pPr>
        <w:spacing w:after="0" w:line="240" w:lineRule="auto"/>
        <w:ind w:left="-1276" w:right="-568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807AA3" w:rsidRDefault="00807AA3"/>
    <w:sectPr w:rsidR="00807AA3" w:rsidSect="00112B72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AA3"/>
    <w:rsid w:val="0000701C"/>
    <w:rsid w:val="000610EA"/>
    <w:rsid w:val="00112B72"/>
    <w:rsid w:val="00470C78"/>
    <w:rsid w:val="005009E7"/>
    <w:rsid w:val="00537677"/>
    <w:rsid w:val="006F1416"/>
    <w:rsid w:val="00733D8F"/>
    <w:rsid w:val="00807AA3"/>
    <w:rsid w:val="008111CA"/>
    <w:rsid w:val="00A9387D"/>
    <w:rsid w:val="00B2110B"/>
    <w:rsid w:val="00B23985"/>
    <w:rsid w:val="00D82E5F"/>
    <w:rsid w:val="00E31C38"/>
    <w:rsid w:val="00F1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F0BB75-D441-470F-8774-480B5482E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AA3"/>
  </w:style>
  <w:style w:type="paragraph" w:styleId="7">
    <w:name w:val="heading 7"/>
    <w:basedOn w:val="a"/>
    <w:next w:val="a"/>
    <w:link w:val="70"/>
    <w:qFormat/>
    <w:rsid w:val="00E31C38"/>
    <w:pPr>
      <w:keepNext/>
      <w:tabs>
        <w:tab w:val="num" w:pos="0"/>
      </w:tabs>
      <w:suppressAutoHyphens/>
      <w:spacing w:after="0" w:line="240" w:lineRule="auto"/>
      <w:ind w:left="-108"/>
      <w:outlineLvl w:val="6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7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07AA3"/>
    <w:pPr>
      <w:spacing w:after="0" w:line="240" w:lineRule="auto"/>
    </w:pPr>
  </w:style>
  <w:style w:type="paragraph" w:customStyle="1" w:styleId="Caaieia1">
    <w:name w:val="Caaieia1"/>
    <w:basedOn w:val="a"/>
    <w:rsid w:val="00E31C38"/>
    <w:pPr>
      <w:widowControl w:val="0"/>
      <w:overflowPunct w:val="0"/>
      <w:autoSpaceDE w:val="0"/>
      <w:spacing w:after="0" w:line="240" w:lineRule="auto"/>
      <w:jc w:val="center"/>
      <w:textAlignment w:val="baseline"/>
    </w:pPr>
    <w:rPr>
      <w:rFonts w:ascii="a_Timer" w:eastAsia="Times New Roman" w:hAnsi="a_Timer" w:cs="a_Timer"/>
      <w:sz w:val="24"/>
      <w:szCs w:val="24"/>
      <w:lang w:val="en-US" w:eastAsia="zh-CN"/>
    </w:rPr>
  </w:style>
  <w:style w:type="character" w:customStyle="1" w:styleId="70">
    <w:name w:val="Заголовок 7 Знак"/>
    <w:basedOn w:val="a0"/>
    <w:link w:val="7"/>
    <w:rsid w:val="00E31C38"/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375839&amp;dst=146526&amp;field=134&amp;date=19.10.2022" TargetMode="External"/><Relationship Id="rId4" Type="http://schemas.openxmlformats.org/officeDocument/2006/relationships/hyperlink" Target="https://login.consultant.ru/link/?req=doc&amp;base=LAW&amp;n=375839&amp;dst=146526&amp;field=134&amp;date=11.11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ORUIKPC04072022</dc:creator>
  <cp:keywords/>
  <dc:description/>
  <cp:lastModifiedBy>OEM</cp:lastModifiedBy>
  <cp:revision>2</cp:revision>
  <dcterms:created xsi:type="dcterms:W3CDTF">2023-01-26T01:48:00Z</dcterms:created>
  <dcterms:modified xsi:type="dcterms:W3CDTF">2023-01-26T01:48:00Z</dcterms:modified>
</cp:coreProperties>
</file>